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D6909" w14:textId="275CAFFB" w:rsidR="00140EA5" w:rsidRDefault="00C303EE" w:rsidP="00C303EE">
      <w:pPr>
        <w:jc w:val="center"/>
      </w:pPr>
      <w:r w:rsidRPr="00C303EE">
        <w:rPr>
          <w:sz w:val="32"/>
          <w:szCs w:val="32"/>
        </w:rPr>
        <w:t>110th Anniversary Logo Application Form</w:t>
      </w:r>
    </w:p>
    <w:tbl>
      <w:tblPr>
        <w:tblStyle w:val="a3"/>
        <w:tblW w:w="9640" w:type="dxa"/>
        <w:tblInd w:w="-431" w:type="dxa"/>
        <w:tblLook w:val="04A0" w:firstRow="1" w:lastRow="0" w:firstColumn="1" w:lastColumn="0" w:noHBand="0" w:noVBand="1"/>
      </w:tblPr>
      <w:tblGrid>
        <w:gridCol w:w="1615"/>
        <w:gridCol w:w="4019"/>
        <w:gridCol w:w="4006"/>
      </w:tblGrid>
      <w:tr w:rsidR="00140EA5" w14:paraId="31AB83CB" w14:textId="77777777" w:rsidTr="00DB1A19">
        <w:trPr>
          <w:trHeight w:val="979"/>
        </w:trPr>
        <w:tc>
          <w:tcPr>
            <w:tcW w:w="1615" w:type="dxa"/>
          </w:tcPr>
          <w:p w14:paraId="67EE79F1" w14:textId="1F6F71B2" w:rsidR="00140EA5" w:rsidRDefault="00C303EE" w:rsidP="001A636A">
            <w:pPr>
              <w:jc w:val="center"/>
            </w:pPr>
            <w:r>
              <w:rPr>
                <w:rFonts w:hint="eastAsia"/>
              </w:rPr>
              <w:t>N</w:t>
            </w:r>
            <w:r>
              <w:t>ame</w:t>
            </w:r>
          </w:p>
        </w:tc>
        <w:tc>
          <w:tcPr>
            <w:tcW w:w="8025" w:type="dxa"/>
            <w:gridSpan w:val="2"/>
          </w:tcPr>
          <w:p w14:paraId="42C8EFFD" w14:textId="77777777" w:rsidR="00140EA5" w:rsidRDefault="00140EA5"/>
        </w:tc>
      </w:tr>
      <w:tr w:rsidR="00140EA5" w14:paraId="6D06E2DE" w14:textId="77777777" w:rsidTr="00C303EE">
        <w:trPr>
          <w:trHeight w:val="837"/>
        </w:trPr>
        <w:tc>
          <w:tcPr>
            <w:tcW w:w="1615" w:type="dxa"/>
          </w:tcPr>
          <w:p w14:paraId="04E90F59" w14:textId="0A907F15" w:rsidR="00140EA5" w:rsidRDefault="00C303EE" w:rsidP="001A636A">
            <w:pPr>
              <w:jc w:val="center"/>
            </w:pPr>
            <w:r>
              <w:t>S</w:t>
            </w:r>
            <w:r w:rsidRPr="00C303EE">
              <w:t>tatus</w:t>
            </w:r>
          </w:p>
        </w:tc>
        <w:tc>
          <w:tcPr>
            <w:tcW w:w="8025" w:type="dxa"/>
            <w:gridSpan w:val="2"/>
          </w:tcPr>
          <w:p w14:paraId="1323607D" w14:textId="77777777" w:rsidR="00C303EE" w:rsidRDefault="001A636A" w:rsidP="00140EA5">
            <w:r>
              <w:rPr>
                <w:rFonts w:hint="eastAsia"/>
              </w:rPr>
              <w:t>（　　）</w:t>
            </w:r>
            <w:r w:rsidR="00C303EE">
              <w:rPr>
                <w:rFonts w:hint="eastAsia"/>
              </w:rPr>
              <w:t>S</w:t>
            </w:r>
            <w:r w:rsidR="00C303EE">
              <w:t>tudent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／（　　）</w:t>
            </w:r>
            <w:r w:rsidR="00C303EE">
              <w:rPr>
                <w:rFonts w:hint="eastAsia"/>
              </w:rPr>
              <w:t>F</w:t>
            </w:r>
            <w:r w:rsidR="00C303EE">
              <w:t>aculty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／（　　）</w:t>
            </w:r>
            <w:r w:rsidR="00C303EE">
              <w:rPr>
                <w:rFonts w:hint="eastAsia"/>
              </w:rPr>
              <w:t>S</w:t>
            </w:r>
            <w:r w:rsidR="00C303EE">
              <w:t>taff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／（　　）</w:t>
            </w:r>
          </w:p>
          <w:p w14:paraId="7BFE7CCE" w14:textId="70E5D00D" w:rsidR="00140EA5" w:rsidRDefault="00C303EE" w:rsidP="00C303EE">
            <w:pPr>
              <w:ind w:firstLineChars="50" w:firstLine="105"/>
            </w:pPr>
            <w:r>
              <w:rPr>
                <w:rFonts w:hint="eastAsia"/>
              </w:rPr>
              <w:t>O</w:t>
            </w:r>
            <w:r>
              <w:t>thers</w:t>
            </w:r>
            <w:r w:rsidR="001A636A">
              <w:rPr>
                <w:rFonts w:hint="eastAsia"/>
              </w:rPr>
              <w:t xml:space="preserve">（　　　　　</w:t>
            </w:r>
            <w:r w:rsidR="00A35F03">
              <w:rPr>
                <w:rFonts w:hint="eastAsia"/>
              </w:rPr>
              <w:t xml:space="preserve"> </w:t>
            </w:r>
            <w:r w:rsidR="001A636A">
              <w:rPr>
                <w:rFonts w:hint="eastAsia"/>
              </w:rPr>
              <w:t xml:space="preserve">　）</w:t>
            </w:r>
          </w:p>
        </w:tc>
      </w:tr>
      <w:tr w:rsidR="00140EA5" w14:paraId="5A21EA0D" w14:textId="77777777" w:rsidTr="00DB1A19">
        <w:trPr>
          <w:trHeight w:val="671"/>
        </w:trPr>
        <w:tc>
          <w:tcPr>
            <w:tcW w:w="1615" w:type="dxa"/>
          </w:tcPr>
          <w:p w14:paraId="1BEBD625" w14:textId="674F8673" w:rsidR="00140EA5" w:rsidRDefault="00A35F03" w:rsidP="001A636A">
            <w:pPr>
              <w:jc w:val="center"/>
            </w:pPr>
            <w:r>
              <w:rPr>
                <w:rFonts w:hint="eastAsia"/>
              </w:rPr>
              <w:t>D</w:t>
            </w:r>
            <w:r>
              <w:t>epartment</w:t>
            </w:r>
          </w:p>
        </w:tc>
        <w:tc>
          <w:tcPr>
            <w:tcW w:w="8025" w:type="dxa"/>
            <w:gridSpan w:val="2"/>
          </w:tcPr>
          <w:p w14:paraId="41830349" w14:textId="77777777" w:rsidR="00140EA5" w:rsidRDefault="00140EA5"/>
        </w:tc>
      </w:tr>
      <w:tr w:rsidR="00140EA5" w14:paraId="44C7EBA4" w14:textId="77777777" w:rsidTr="00DB1A19">
        <w:trPr>
          <w:trHeight w:val="708"/>
        </w:trPr>
        <w:tc>
          <w:tcPr>
            <w:tcW w:w="1615" w:type="dxa"/>
          </w:tcPr>
          <w:p w14:paraId="384B9FA8" w14:textId="608CA6BA" w:rsidR="001A636A" w:rsidRDefault="00C303EE" w:rsidP="001A636A">
            <w:pPr>
              <w:jc w:val="center"/>
            </w:pPr>
            <w:r>
              <w:rPr>
                <w:rFonts w:hint="eastAsia"/>
              </w:rPr>
              <w:t>I</w:t>
            </w:r>
            <w:r>
              <w:t>D Number</w:t>
            </w:r>
          </w:p>
        </w:tc>
        <w:tc>
          <w:tcPr>
            <w:tcW w:w="8025" w:type="dxa"/>
            <w:gridSpan w:val="2"/>
          </w:tcPr>
          <w:p w14:paraId="4838C41A" w14:textId="77777777" w:rsidR="00140EA5" w:rsidRDefault="00140EA5"/>
        </w:tc>
      </w:tr>
      <w:tr w:rsidR="001A636A" w14:paraId="093D0049" w14:textId="77777777" w:rsidTr="00DB1A19">
        <w:trPr>
          <w:trHeight w:val="708"/>
        </w:trPr>
        <w:tc>
          <w:tcPr>
            <w:tcW w:w="1615" w:type="dxa"/>
          </w:tcPr>
          <w:p w14:paraId="1D0A9877" w14:textId="3D5B6B1B" w:rsidR="001A636A" w:rsidRDefault="00C303EE" w:rsidP="001A636A">
            <w:pPr>
              <w:jc w:val="center"/>
            </w:pPr>
            <w:r>
              <w:rPr>
                <w:rFonts w:hint="eastAsia"/>
              </w:rPr>
              <w:t>C</w:t>
            </w:r>
            <w:r>
              <w:t>ontact</w:t>
            </w:r>
          </w:p>
        </w:tc>
        <w:tc>
          <w:tcPr>
            <w:tcW w:w="4019" w:type="dxa"/>
          </w:tcPr>
          <w:p w14:paraId="56C7420D" w14:textId="77777777" w:rsidR="001A636A" w:rsidRDefault="001A636A">
            <w:r>
              <w:rPr>
                <w:rFonts w:hint="eastAsia"/>
              </w:rPr>
              <w:t>e-mail</w:t>
            </w:r>
          </w:p>
          <w:p w14:paraId="2AD7ECFE" w14:textId="05F6592A" w:rsidR="00366FA3" w:rsidRDefault="00366FA3"/>
        </w:tc>
        <w:tc>
          <w:tcPr>
            <w:tcW w:w="4006" w:type="dxa"/>
          </w:tcPr>
          <w:p w14:paraId="1D81794A" w14:textId="5D76E996" w:rsidR="001A636A" w:rsidRDefault="00C303EE">
            <w:r>
              <w:rPr>
                <w:rFonts w:hint="eastAsia"/>
              </w:rPr>
              <w:t>P</w:t>
            </w:r>
            <w:r>
              <w:t>hone</w:t>
            </w:r>
          </w:p>
          <w:p w14:paraId="3A87DD2E" w14:textId="353DC37E" w:rsidR="00366FA3" w:rsidRDefault="00366FA3"/>
        </w:tc>
      </w:tr>
      <w:tr w:rsidR="00EB50E0" w14:paraId="007A032A" w14:textId="77777777" w:rsidTr="00DB1A19">
        <w:trPr>
          <w:trHeight w:val="708"/>
        </w:trPr>
        <w:tc>
          <w:tcPr>
            <w:tcW w:w="1615" w:type="dxa"/>
          </w:tcPr>
          <w:p w14:paraId="6CBCE02D" w14:textId="12F6DD01" w:rsidR="00EB50E0" w:rsidRDefault="00C303EE" w:rsidP="001A636A">
            <w:pPr>
              <w:jc w:val="center"/>
            </w:pPr>
            <w:r>
              <w:rPr>
                <w:rFonts w:hint="eastAsia"/>
              </w:rPr>
              <w:t>A</w:t>
            </w:r>
            <w:r>
              <w:t>ddress</w:t>
            </w:r>
          </w:p>
        </w:tc>
        <w:tc>
          <w:tcPr>
            <w:tcW w:w="8025" w:type="dxa"/>
            <w:gridSpan w:val="2"/>
          </w:tcPr>
          <w:p w14:paraId="51533736" w14:textId="11A469E7" w:rsidR="00EB50E0" w:rsidRDefault="00EB50E0">
            <w:r>
              <w:rPr>
                <w:rFonts w:hint="eastAsia"/>
              </w:rPr>
              <w:t xml:space="preserve">〒　　　　</w:t>
            </w:r>
          </w:p>
        </w:tc>
      </w:tr>
      <w:tr w:rsidR="00EB50E0" w14:paraId="4BD450DD" w14:textId="77777777" w:rsidTr="00DB1A19">
        <w:trPr>
          <w:trHeight w:val="2296"/>
        </w:trPr>
        <w:tc>
          <w:tcPr>
            <w:tcW w:w="1615" w:type="dxa"/>
          </w:tcPr>
          <w:p w14:paraId="311CDAC1" w14:textId="77777777" w:rsidR="00AC332C" w:rsidRDefault="00AC332C" w:rsidP="001A636A">
            <w:pPr>
              <w:jc w:val="center"/>
            </w:pPr>
            <w:r w:rsidRPr="00AC332C">
              <w:t>Comment on the work</w:t>
            </w:r>
          </w:p>
          <w:p w14:paraId="52B4644D" w14:textId="0F7E54BB" w:rsidR="00EB50E0" w:rsidRPr="00EB50E0" w:rsidRDefault="00AC332C" w:rsidP="001A636A">
            <w:pPr>
              <w:jc w:val="center"/>
              <w:rPr>
                <w:sz w:val="20"/>
                <w:szCs w:val="20"/>
              </w:rPr>
            </w:pPr>
            <w:r w:rsidRPr="00AC332C">
              <w:rPr>
                <w:sz w:val="20"/>
                <w:szCs w:val="20"/>
              </w:rPr>
              <w:t>appeal point</w:t>
            </w:r>
            <w:r>
              <w:rPr>
                <w:sz w:val="20"/>
                <w:szCs w:val="20"/>
              </w:rPr>
              <w:t>, etc.</w:t>
            </w:r>
            <w:r w:rsidRPr="00EB50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25" w:type="dxa"/>
            <w:gridSpan w:val="2"/>
          </w:tcPr>
          <w:p w14:paraId="6D78BC15" w14:textId="77777777" w:rsidR="00EB50E0" w:rsidRDefault="00EB50E0"/>
        </w:tc>
      </w:tr>
    </w:tbl>
    <w:p w14:paraId="619C251E" w14:textId="67D39219" w:rsidR="00833739" w:rsidRDefault="00833739"/>
    <w:p w14:paraId="4EEC2663" w14:textId="58CA4152" w:rsidR="00AC332C" w:rsidRDefault="00AC332C" w:rsidP="00AC332C">
      <w:r>
        <w:t xml:space="preserve">Please send a completed application form with </w:t>
      </w:r>
      <w:r w:rsidR="00494D3C">
        <w:t>your work</w:t>
      </w:r>
      <w:r>
        <w:t xml:space="preserve"> (JPEG or TIFF data) to the address below. Please write "110th Anniversary Logo Application" in the subject line.</w:t>
      </w:r>
    </w:p>
    <w:p w14:paraId="143BDF36" w14:textId="548979D5" w:rsidR="00DB1A19" w:rsidRDefault="00AC332C" w:rsidP="00AC332C">
      <w:r>
        <w:t>Submission deadline: Friday, March 24, 2023</w:t>
      </w:r>
    </w:p>
    <w:p w14:paraId="007C13DA" w14:textId="1B9CC52F" w:rsidR="00DB1A19" w:rsidRDefault="00AC332C" w:rsidP="00DB1A19">
      <w:r w:rsidRPr="00AC332C">
        <w:t xml:space="preserve">Send to: </w:t>
      </w:r>
      <w:r>
        <w:t xml:space="preserve"> Office of </w:t>
      </w:r>
      <w:r w:rsidRPr="00AC332C">
        <w:t>General Affairs</w:t>
      </w:r>
      <w:r w:rsidR="00DB1A19">
        <w:rPr>
          <w:rFonts w:hint="eastAsia"/>
        </w:rPr>
        <w:t xml:space="preserve"> </w:t>
      </w:r>
      <w:r>
        <w:t xml:space="preserve">  </w:t>
      </w:r>
      <w:r w:rsidR="00DB1A19">
        <w:t>soumu_kikaku-co@sophia.ac.jp</w:t>
      </w:r>
    </w:p>
    <w:sectPr w:rsidR="00DB1A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10ADE" w14:textId="77777777" w:rsidR="009465FD" w:rsidRDefault="009465FD" w:rsidP="009465FD">
      <w:r>
        <w:separator/>
      </w:r>
    </w:p>
  </w:endnote>
  <w:endnote w:type="continuationSeparator" w:id="0">
    <w:p w14:paraId="727ED362" w14:textId="77777777" w:rsidR="009465FD" w:rsidRDefault="009465FD" w:rsidP="0094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2D31C" w14:textId="77777777" w:rsidR="009465FD" w:rsidRDefault="009465FD" w:rsidP="009465FD">
      <w:r>
        <w:separator/>
      </w:r>
    </w:p>
  </w:footnote>
  <w:footnote w:type="continuationSeparator" w:id="0">
    <w:p w14:paraId="07E8B62A" w14:textId="77777777" w:rsidR="009465FD" w:rsidRDefault="009465FD" w:rsidP="00946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251A3"/>
    <w:multiLevelType w:val="hybridMultilevel"/>
    <w:tmpl w:val="734CA834"/>
    <w:lvl w:ilvl="0" w:tplc="93443A7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B54FEE"/>
    <w:multiLevelType w:val="hybridMultilevel"/>
    <w:tmpl w:val="356CCFD2"/>
    <w:lvl w:ilvl="0" w:tplc="9CFCFEBC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86425818">
    <w:abstractNumId w:val="0"/>
  </w:num>
  <w:num w:numId="2" w16cid:durableId="1780876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840"/>
    <w:rsid w:val="00140EA5"/>
    <w:rsid w:val="001A636A"/>
    <w:rsid w:val="00366FA3"/>
    <w:rsid w:val="00494D3C"/>
    <w:rsid w:val="00833739"/>
    <w:rsid w:val="009465FD"/>
    <w:rsid w:val="00A35F03"/>
    <w:rsid w:val="00AC332C"/>
    <w:rsid w:val="00C303EE"/>
    <w:rsid w:val="00DB1A19"/>
    <w:rsid w:val="00EB50E0"/>
    <w:rsid w:val="00FA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91CE3C"/>
  <w15:chartTrackingRefBased/>
  <w15:docId w15:val="{58D957C7-F2E7-4602-A148-F6221E9C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0EA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465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65FD"/>
  </w:style>
  <w:style w:type="paragraph" w:styleId="a7">
    <w:name w:val="footer"/>
    <w:basedOn w:val="a"/>
    <w:link w:val="a8"/>
    <w:uiPriority w:val="99"/>
    <w:unhideWhenUsed/>
    <w:rsid w:val="009465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6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杉山 美紀 Miki Sugiyama</dc:creator>
  <cp:keywords/>
  <dc:description/>
  <cp:lastModifiedBy>杉山 美紀 Miki Sugiyama</cp:lastModifiedBy>
  <cp:revision>3</cp:revision>
  <dcterms:created xsi:type="dcterms:W3CDTF">2023-02-24T11:55:00Z</dcterms:created>
  <dcterms:modified xsi:type="dcterms:W3CDTF">2023-02-27T06:43:00Z</dcterms:modified>
</cp:coreProperties>
</file>