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6E33BB" w14:textId="77777777" w:rsidR="007A5E30" w:rsidRPr="00FD4DEF" w:rsidRDefault="007A5E30" w:rsidP="007A5E30">
      <w:pPr>
        <w:spacing w:line="320" w:lineRule="exact"/>
        <w:jc w:val="center"/>
        <w:rPr>
          <w:rFonts w:ascii="Arial" w:eastAsia="ＭＳ ゴシック" w:hAnsi="Arial" w:cs="Arial"/>
          <w:b/>
          <w:sz w:val="24"/>
          <w:shd w:val="pct15" w:color="auto" w:fill="FFFFFF"/>
        </w:rPr>
      </w:pPr>
      <w:r w:rsidRPr="00FD4DEF">
        <w:rPr>
          <w:rFonts w:ascii="Arial" w:eastAsia="ＭＳ ゴシック" w:hAnsi="Arial" w:cs="Arial"/>
          <w:b/>
          <w:sz w:val="24"/>
          <w:shd w:val="pct15" w:color="auto" w:fill="FFFFFF"/>
        </w:rPr>
        <w:t xml:space="preserve">Example of </w:t>
      </w:r>
      <w:r w:rsidR="007F621B" w:rsidRPr="00FD4DEF">
        <w:rPr>
          <w:rFonts w:ascii="Arial" w:eastAsia="ＭＳ ゴシック" w:hAnsi="Arial" w:cs="Arial"/>
          <w:b/>
          <w:sz w:val="24"/>
          <w:shd w:val="pct15" w:color="auto" w:fill="FFFFFF"/>
        </w:rPr>
        <w:t>Description of r</w:t>
      </w:r>
      <w:r w:rsidRPr="00FD4DEF">
        <w:rPr>
          <w:rFonts w:ascii="Arial" w:eastAsia="ＭＳ ゴシック" w:hAnsi="Arial" w:cs="Arial"/>
          <w:b/>
          <w:sz w:val="24"/>
          <w:shd w:val="pct15" w:color="auto" w:fill="FFFFFF"/>
        </w:rPr>
        <w:t xml:space="preserve">esearch </w:t>
      </w:r>
      <w:r w:rsidR="007F621B" w:rsidRPr="00FD4DEF">
        <w:rPr>
          <w:rFonts w:ascii="Arial" w:eastAsia="ＭＳ ゴシック" w:hAnsi="Arial" w:cs="Arial"/>
          <w:b/>
          <w:sz w:val="24"/>
          <w:shd w:val="pct15" w:color="auto" w:fill="FFFFFF"/>
        </w:rPr>
        <w:t>contents for participa</w:t>
      </w:r>
      <w:r w:rsidR="00E13BCD" w:rsidRPr="00FD4DEF">
        <w:rPr>
          <w:rFonts w:ascii="Arial" w:eastAsia="ＭＳ ゴシック" w:hAnsi="Arial" w:cs="Arial"/>
          <w:b/>
          <w:sz w:val="24"/>
          <w:shd w:val="pct15" w:color="auto" w:fill="FFFFFF"/>
        </w:rPr>
        <w:t>nts</w:t>
      </w:r>
      <w:r w:rsidRPr="00FD4DEF">
        <w:rPr>
          <w:rFonts w:ascii="Arial" w:eastAsia="ＭＳ ゴシック" w:hAnsi="Arial" w:cs="Arial"/>
          <w:b/>
          <w:sz w:val="24"/>
          <w:shd w:val="pct15" w:color="auto" w:fill="FFFFFF"/>
        </w:rPr>
        <w:t xml:space="preserve"> (Interview Survey)</w:t>
      </w:r>
    </w:p>
    <w:p w14:paraId="57C33ADD" w14:textId="77777777" w:rsidR="008E1117" w:rsidRPr="00FD4DEF" w:rsidRDefault="007A5E30" w:rsidP="001E26A2">
      <w:pPr>
        <w:spacing w:line="320" w:lineRule="exact"/>
        <w:jc w:val="left"/>
        <w:rPr>
          <w:rFonts w:ascii="Times New Roman" w:hAnsi="Times New Roman"/>
        </w:rPr>
      </w:pPr>
      <w:r w:rsidRPr="00FD4DEF">
        <w:rPr>
          <w:rFonts w:ascii="Times New Roman" w:hAnsi="Times New Roman"/>
        </w:rPr>
        <w:t xml:space="preserve">Dear </w:t>
      </w:r>
      <w:r w:rsidR="001E26A2" w:rsidRPr="00FD4DEF">
        <w:rPr>
          <w:rFonts w:ascii="Times New Roman" w:hAnsi="Times New Roman"/>
        </w:rPr>
        <w:t>○○</w:t>
      </w:r>
      <w:r w:rsidR="002A3599" w:rsidRPr="00FD4DEF">
        <w:rPr>
          <w:rFonts w:ascii="Times New Roman" w:hAnsi="Times New Roman"/>
        </w:rPr>
        <w:t>○○</w:t>
      </w:r>
      <w:r w:rsidRPr="00FD4DEF">
        <w:rPr>
          <w:rFonts w:ascii="Times New Roman" w:hAnsi="Times New Roman" w:hint="eastAsia"/>
        </w:rPr>
        <w:t>,</w:t>
      </w:r>
    </w:p>
    <w:p w14:paraId="77B61762" w14:textId="77777777" w:rsidR="007A5E30" w:rsidRPr="00FD4DEF" w:rsidRDefault="00FD4DEF" w:rsidP="007A5E30">
      <w:pPr>
        <w:spacing w:line="320" w:lineRule="exact"/>
        <w:jc w:val="center"/>
        <w:rPr>
          <w:rFonts w:ascii="Times New Roman" w:hAnsi="Times New Roman"/>
          <w:b/>
          <w:szCs w:val="21"/>
        </w:rPr>
      </w:pPr>
      <w:r w:rsidRPr="00FD4DEF">
        <w:rPr>
          <w:rFonts w:ascii="Times New Roman" w:hAnsi="Times New Roman"/>
          <w:b/>
          <w:noProof/>
          <w:szCs w:val="21"/>
        </w:rPr>
        <w:pict w14:anchorId="6908D08E">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2050" type="#_x0000_t61" style="position:absolute;left:0;text-align:left;margin-left:8.55pt;margin-top:13.65pt;width:39.7pt;height:19.85pt;z-index:251649536" adj="42193,-3101">
            <v:textbox style="mso-next-textbox:#_x0000_s2050" inset="5.85pt,.7pt,5.85pt,.7pt">
              <w:txbxContent>
                <w:p w14:paraId="44F83914" w14:textId="77777777" w:rsidR="009210B1" w:rsidRPr="00B7364E" w:rsidRDefault="009210B1" w:rsidP="00307EB8">
                  <w:pPr>
                    <w:jc w:val="center"/>
                    <w:rPr>
                      <w:rFonts w:ascii="Arial" w:hAnsi="Arial" w:cs="Arial"/>
                    </w:rPr>
                  </w:pPr>
                  <w:r w:rsidRPr="00B7364E">
                    <w:rPr>
                      <w:rFonts w:ascii="Arial" w:hAnsi="Arial" w:cs="Arial"/>
                    </w:rPr>
                    <w:t>CS1</w:t>
                  </w:r>
                </w:p>
              </w:txbxContent>
            </v:textbox>
          </v:shape>
        </w:pict>
      </w:r>
      <w:r w:rsidR="007A5E30" w:rsidRPr="00FD4DEF">
        <w:rPr>
          <w:rFonts w:ascii="Times New Roman" w:hAnsi="Times New Roman" w:hint="eastAsia"/>
          <w:b/>
          <w:szCs w:val="21"/>
        </w:rPr>
        <w:t>E</w:t>
      </w:r>
      <w:r w:rsidR="007A5E30" w:rsidRPr="00FD4DEF">
        <w:rPr>
          <w:rFonts w:ascii="Times New Roman" w:hAnsi="Times New Roman"/>
          <w:b/>
          <w:szCs w:val="21"/>
        </w:rPr>
        <w:t>xplanation of “Research on ○○○○” and Request for Participation</w:t>
      </w:r>
    </w:p>
    <w:p w14:paraId="1FAC0869" w14:textId="77777777" w:rsidR="00D8373D" w:rsidRPr="00FD4DEF" w:rsidRDefault="00D8373D" w:rsidP="006F1201">
      <w:pPr>
        <w:spacing w:line="300" w:lineRule="exact"/>
        <w:jc w:val="center"/>
        <w:rPr>
          <w:rFonts w:ascii="Times New Roman" w:hAnsi="Times New Roman"/>
        </w:rPr>
      </w:pPr>
    </w:p>
    <w:p w14:paraId="25CB56B9" w14:textId="77777777" w:rsidR="001E26A2" w:rsidRPr="00FD4DEF" w:rsidRDefault="00FD4DEF" w:rsidP="001E26A2">
      <w:pPr>
        <w:spacing w:line="300" w:lineRule="exact"/>
        <w:jc w:val="right"/>
        <w:rPr>
          <w:rFonts w:ascii="Times New Roman" w:hAnsi="Times New Roman"/>
        </w:rPr>
      </w:pPr>
      <w:r w:rsidRPr="00FD4DEF">
        <w:rPr>
          <w:rFonts w:ascii="Times New Roman" w:hAnsi="Times New Roman"/>
          <w:noProof/>
        </w:rPr>
        <w:pict w14:anchorId="1235D458">
          <v:shapetype id="_x0000_t202" coordsize="21600,21600" o:spt="202" path="m,l,21600r21600,l21600,xe">
            <v:stroke joinstyle="miter"/>
            <v:path gradientshapeok="t" o:connecttype="rect"/>
          </v:shapetype>
          <v:shape id="_x0000_s2068" type="#_x0000_t202" style="position:absolute;left:0;text-align:left;margin-left:1.05pt;margin-top:7.85pt;width:167.25pt;height:36pt;z-index:251654656" strokeweight="1.5pt">
            <v:textbox style="mso-next-textbox:#_x0000_s2068" inset="5.85pt,.7pt,5.85pt,.7pt">
              <w:txbxContent>
                <w:p w14:paraId="3AEE28E0" w14:textId="77777777" w:rsidR="009210B1" w:rsidRPr="00B7364E" w:rsidRDefault="00901B99" w:rsidP="00901B99">
                  <w:pPr>
                    <w:spacing w:line="200" w:lineRule="exact"/>
                    <w:rPr>
                      <w:rFonts w:ascii="Arial" w:hAnsi="Arial" w:cs="Arial"/>
                      <w:sz w:val="18"/>
                      <w:szCs w:val="18"/>
                    </w:rPr>
                  </w:pPr>
                  <w:r>
                    <w:rPr>
                      <w:rFonts w:ascii="Arial" w:hAnsi="Arial" w:cs="Arial" w:hint="eastAsia"/>
                      <w:sz w:val="18"/>
                      <w:szCs w:val="18"/>
                    </w:rPr>
                    <w:t xml:space="preserve">* </w:t>
                  </w:r>
                  <w:r w:rsidR="005B373F" w:rsidRPr="00B7364E">
                    <w:rPr>
                      <w:rFonts w:ascii="Arial" w:hAnsi="Arial" w:cs="Arial"/>
                      <w:sz w:val="18"/>
                      <w:szCs w:val="18"/>
                    </w:rPr>
                    <w:t>The “CS●” in the text indicated the item numbers in the “Informed consent check sheet.”</w:t>
                  </w:r>
                </w:p>
              </w:txbxContent>
            </v:textbox>
          </v:shape>
        </w:pict>
      </w:r>
    </w:p>
    <w:p w14:paraId="04CAC1FD" w14:textId="77777777" w:rsidR="00930EAA" w:rsidRPr="00FD4DEF" w:rsidRDefault="00930EAA" w:rsidP="001E26A2">
      <w:pPr>
        <w:spacing w:line="300" w:lineRule="exact"/>
        <w:jc w:val="right"/>
        <w:rPr>
          <w:rFonts w:ascii="Times New Roman" w:hAnsi="Times New Roman"/>
        </w:rPr>
      </w:pPr>
    </w:p>
    <w:p w14:paraId="7180C506" w14:textId="77777777" w:rsidR="007A5E30" w:rsidRPr="00FD4DEF" w:rsidRDefault="007A5E30" w:rsidP="007A5E30">
      <w:pPr>
        <w:spacing w:line="300" w:lineRule="exact"/>
        <w:jc w:val="right"/>
        <w:rPr>
          <w:rFonts w:ascii="Times New Roman" w:hAnsi="Times New Roman"/>
        </w:rPr>
      </w:pPr>
      <w:r w:rsidRPr="00FD4DEF">
        <w:rPr>
          <w:rFonts w:ascii="Times New Roman" w:hAnsi="Times New Roman"/>
        </w:rPr>
        <w:t>Implementer: Department of ○○, Faculty of ○○, Sophia University</w:t>
      </w:r>
    </w:p>
    <w:p w14:paraId="74136745" w14:textId="77777777" w:rsidR="007A5E30" w:rsidRPr="00FD4DEF" w:rsidRDefault="007A5E30" w:rsidP="007A5E30">
      <w:pPr>
        <w:spacing w:line="300" w:lineRule="exact"/>
        <w:jc w:val="right"/>
        <w:rPr>
          <w:rFonts w:ascii="Times New Roman" w:hAnsi="Times New Roman"/>
        </w:rPr>
      </w:pPr>
      <w:r w:rsidRPr="00FD4DEF">
        <w:rPr>
          <w:rFonts w:ascii="Times New Roman" w:hAnsi="Times New Roman"/>
        </w:rPr>
        <w:t>(</w:t>
      </w:r>
      <w:r w:rsidR="003473EC" w:rsidRPr="00FD4DEF">
        <w:rPr>
          <w:rFonts w:ascii="Times New Roman" w:hAnsi="Times New Roman" w:hint="eastAsia"/>
        </w:rPr>
        <w:t>T</w:t>
      </w:r>
      <w:r w:rsidRPr="00FD4DEF">
        <w:rPr>
          <w:rFonts w:ascii="Times New Roman" w:hAnsi="Times New Roman"/>
        </w:rPr>
        <w:t>itle/Year) (Name)</w:t>
      </w:r>
    </w:p>
    <w:p w14:paraId="276DB815" w14:textId="77777777" w:rsidR="00C30E7C" w:rsidRPr="00FD4DEF" w:rsidRDefault="00C30E7C" w:rsidP="00930EAA">
      <w:pPr>
        <w:spacing w:line="300" w:lineRule="exact"/>
        <w:jc w:val="right"/>
        <w:rPr>
          <w:rFonts w:ascii="Times New Roman" w:hAnsi="Times New Roman"/>
          <w:color w:val="4472C4"/>
        </w:rPr>
      </w:pPr>
    </w:p>
    <w:p w14:paraId="373BB467" w14:textId="77777777" w:rsidR="00DD25E8" w:rsidRPr="00FD4DEF" w:rsidRDefault="00FD4DEF" w:rsidP="002830B3">
      <w:pPr>
        <w:spacing w:line="300" w:lineRule="exact"/>
        <w:ind w:firstLineChars="100" w:firstLine="210"/>
        <w:rPr>
          <w:rFonts w:ascii="Arial" w:eastAsia="ＭＳ ゴシック" w:hAnsi="Arial" w:cs="Arial"/>
          <w:bCs/>
          <w:color w:val="4472C4"/>
          <w:u w:val="single"/>
        </w:rPr>
      </w:pPr>
      <w:r w:rsidRPr="00FD4DEF">
        <w:rPr>
          <w:rFonts w:ascii="Arial" w:hAnsi="Arial" w:cs="Arial"/>
          <w:bCs/>
          <w:noProof/>
          <w:color w:val="4472C4"/>
        </w:rPr>
        <w:pict w14:anchorId="361FF801">
          <v:shape id="_x0000_s2052" type="#_x0000_t61" style="position:absolute;left:0;text-align:left;margin-left:441.3pt;margin-top:87.15pt;width:39.7pt;height:19.85pt;z-index:251650560" adj="-19723,25354">
            <v:textbox style="mso-next-textbox:#_x0000_s2052" inset="5.85pt,.7pt,5.85pt,.7pt">
              <w:txbxContent>
                <w:p w14:paraId="5061E1C2" w14:textId="77777777" w:rsidR="009210B1" w:rsidRPr="00B7364E" w:rsidRDefault="009210B1" w:rsidP="00307EB8">
                  <w:pPr>
                    <w:jc w:val="center"/>
                    <w:rPr>
                      <w:rFonts w:ascii="Arial" w:hAnsi="Arial" w:cs="Arial"/>
                    </w:rPr>
                  </w:pPr>
                  <w:r w:rsidRPr="00B7364E">
                    <w:rPr>
                      <w:rFonts w:ascii="Arial" w:hAnsi="Arial" w:cs="Arial"/>
                    </w:rPr>
                    <w:t>CS1</w:t>
                  </w:r>
                </w:p>
              </w:txbxContent>
            </v:textbox>
          </v:shape>
        </w:pict>
      </w:r>
      <w:r w:rsidR="002830B3" w:rsidRPr="00FD4DEF">
        <w:rPr>
          <w:rFonts w:ascii="Arial" w:eastAsia="ＭＳ ゴシック" w:hAnsi="Arial" w:cs="Arial"/>
          <w:bCs/>
          <w:color w:val="4472C4"/>
          <w:u w:val="single"/>
        </w:rPr>
        <w:t>Please use this “</w:t>
      </w:r>
      <w:r w:rsidR="00D5219A" w:rsidRPr="00FD4DEF">
        <w:rPr>
          <w:rFonts w:ascii="Arial" w:eastAsia="ＭＳ ゴシック" w:hAnsi="Arial" w:cs="Arial"/>
          <w:bCs/>
          <w:color w:val="4472C4"/>
          <w:u w:val="single"/>
        </w:rPr>
        <w:t>Example of Description of research contents for participants</w:t>
      </w:r>
      <w:r w:rsidR="002830B3" w:rsidRPr="00FD4DEF">
        <w:rPr>
          <w:rFonts w:ascii="Arial" w:eastAsia="ＭＳ ゴシック" w:hAnsi="Arial" w:cs="Arial"/>
          <w:bCs/>
          <w:color w:val="4472C4"/>
          <w:u w:val="single"/>
        </w:rPr>
        <w:t xml:space="preserve">” as a reference when preparing the text of your research description. You do not have to write it exactly like </w:t>
      </w:r>
      <w:proofErr w:type="gramStart"/>
      <w:r w:rsidR="002830B3" w:rsidRPr="00FD4DEF">
        <w:rPr>
          <w:rFonts w:ascii="Arial" w:eastAsia="ＭＳ ゴシック" w:hAnsi="Arial" w:cs="Arial"/>
          <w:bCs/>
          <w:color w:val="4472C4"/>
          <w:u w:val="single"/>
        </w:rPr>
        <w:t>this, but</w:t>
      </w:r>
      <w:proofErr w:type="gramEnd"/>
      <w:r w:rsidR="002830B3" w:rsidRPr="00FD4DEF">
        <w:rPr>
          <w:rFonts w:ascii="Arial" w:eastAsia="ＭＳ ゴシック" w:hAnsi="Arial" w:cs="Arial"/>
          <w:bCs/>
          <w:color w:val="4472C4"/>
          <w:u w:val="single"/>
        </w:rPr>
        <w:t xml:space="preserve"> change the contents as appropriate while refer to matters pertaining to the research and research participants in the “Informed consent checklist.” Since the research will be conducted in accordance with the contents of the research description, the researcher is responsible for what is written there. Moreover, er may offer advice for improving the text as part of the examination process.</w:t>
      </w:r>
    </w:p>
    <w:p w14:paraId="0884A4CB" w14:textId="77777777" w:rsidR="00DD25E8" w:rsidRPr="00FD4DEF" w:rsidRDefault="00DD25E8" w:rsidP="006F1201">
      <w:pPr>
        <w:spacing w:line="300" w:lineRule="exact"/>
        <w:jc w:val="center"/>
        <w:rPr>
          <w:rFonts w:ascii="Times New Roman" w:hAnsi="Times New Roman"/>
        </w:rPr>
      </w:pPr>
    </w:p>
    <w:p w14:paraId="63B2BD43" w14:textId="77777777" w:rsidR="00D8373D" w:rsidRPr="00FD4DEF" w:rsidRDefault="005A2513" w:rsidP="00A51191">
      <w:pPr>
        <w:spacing w:line="300" w:lineRule="exact"/>
        <w:ind w:firstLine="210"/>
        <w:rPr>
          <w:rFonts w:ascii="Times New Roman" w:hAnsi="Times New Roman"/>
        </w:rPr>
      </w:pPr>
      <w:r w:rsidRPr="00FD4DEF">
        <w:rPr>
          <w:rFonts w:ascii="Times New Roman" w:hAnsi="Times New Roman"/>
        </w:rPr>
        <w:t xml:space="preserve">My name is ○○ from the Department of ○○, Faculty of ○○, Sophia University. With the approval of the </w:t>
      </w:r>
      <w:r w:rsidR="00EE5781" w:rsidRPr="00FD4DEF">
        <w:rPr>
          <w:rFonts w:ascii="Times New Roman" w:hAnsi="Times New Roman"/>
        </w:rPr>
        <w:t>Sophia University Ethics Committee for Research on Human Subjects</w:t>
      </w:r>
      <w:r w:rsidRPr="00FD4DEF">
        <w:rPr>
          <w:rFonts w:ascii="Times New Roman" w:hAnsi="Times New Roman"/>
        </w:rPr>
        <w:t xml:space="preserve">, I plan to conduct the following research. If you understand the purpose and contents of the research as well as would like to participate in it, please sign the consent form. You will not be disadvantaged if you do not wish to participate in the research, or if you decide to participate and then withdraw </w:t>
      </w:r>
      <w:proofErr w:type="gramStart"/>
      <w:r w:rsidRPr="00FD4DEF">
        <w:rPr>
          <w:rFonts w:ascii="Times New Roman" w:hAnsi="Times New Roman"/>
        </w:rPr>
        <w:t>during the course of</w:t>
      </w:r>
      <w:proofErr w:type="gramEnd"/>
      <w:r w:rsidRPr="00FD4DEF">
        <w:rPr>
          <w:rFonts w:ascii="Times New Roman" w:hAnsi="Times New Roman"/>
        </w:rPr>
        <w:t xml:space="preserve"> the research. Please decide </w:t>
      </w:r>
      <w:proofErr w:type="gramStart"/>
      <w:r w:rsidRPr="00FD4DEF">
        <w:rPr>
          <w:rFonts w:ascii="Times New Roman" w:hAnsi="Times New Roman"/>
        </w:rPr>
        <w:t>whether or not</w:t>
      </w:r>
      <w:proofErr w:type="gramEnd"/>
      <w:r w:rsidRPr="00FD4DEF">
        <w:rPr>
          <w:rFonts w:ascii="Times New Roman" w:hAnsi="Times New Roman"/>
        </w:rPr>
        <w:t xml:space="preserve"> you would like to participate in the research.</w:t>
      </w:r>
    </w:p>
    <w:p w14:paraId="5B13920C" w14:textId="77777777" w:rsidR="003B6AED" w:rsidRPr="00FD4DEF" w:rsidRDefault="00FD4DEF" w:rsidP="006F1201">
      <w:pPr>
        <w:spacing w:line="300" w:lineRule="exact"/>
        <w:rPr>
          <w:rFonts w:ascii="Times New Roman" w:hAnsi="Times New Roman"/>
        </w:rPr>
      </w:pPr>
      <w:r w:rsidRPr="00FD4DEF">
        <w:rPr>
          <w:rFonts w:ascii="Times New Roman" w:hAnsi="Times New Roman"/>
          <w:b/>
          <w:noProof/>
        </w:rPr>
        <w:pict w14:anchorId="037A1582">
          <v:shape id="_x0000_s2075" type="#_x0000_t61" style="position:absolute;left:0;text-align:left;margin-left:232.8pt;margin-top:2.4pt;width:39.7pt;height:19.85pt;z-index:251655680" adj="-19723,25354">
            <v:textbox style="mso-next-textbox:#_x0000_s2075" inset="5.85pt,.7pt,5.85pt,.7pt">
              <w:txbxContent>
                <w:p w14:paraId="7091C2C3" w14:textId="77777777" w:rsidR="00807779" w:rsidRDefault="00807779" w:rsidP="00807779">
                  <w:pPr>
                    <w:jc w:val="center"/>
                    <w:rPr>
                      <w:rFonts w:ascii="Arial" w:hAnsi="Arial" w:cs="Arial"/>
                    </w:rPr>
                  </w:pPr>
                  <w:r w:rsidRPr="00B7364E">
                    <w:rPr>
                      <w:rFonts w:ascii="Arial" w:hAnsi="Arial" w:cs="Arial"/>
                    </w:rPr>
                    <w:t>CS</w:t>
                  </w:r>
                  <w:r>
                    <w:rPr>
                      <w:rFonts w:ascii="Arial" w:hAnsi="Arial" w:cs="Arial" w:hint="eastAsia"/>
                    </w:rPr>
                    <w:t>3</w:t>
                  </w:r>
                </w:p>
                <w:p w14:paraId="22E993CD" w14:textId="77777777" w:rsidR="00807779" w:rsidRPr="00B7364E" w:rsidRDefault="00807779" w:rsidP="00807779">
                  <w:pPr>
                    <w:rPr>
                      <w:rFonts w:ascii="Arial" w:hAnsi="Arial" w:cs="Arial"/>
                    </w:rPr>
                  </w:pPr>
                </w:p>
              </w:txbxContent>
            </v:textbox>
          </v:shape>
        </w:pict>
      </w:r>
    </w:p>
    <w:p w14:paraId="18D6C6FB" w14:textId="77777777" w:rsidR="009B4DAA" w:rsidRPr="00FD4DEF" w:rsidRDefault="00F30E68" w:rsidP="00F30E68">
      <w:pPr>
        <w:spacing w:line="300" w:lineRule="exact"/>
        <w:rPr>
          <w:rFonts w:ascii="Times New Roman" w:hAnsi="Times New Roman"/>
          <w:b/>
        </w:rPr>
      </w:pPr>
      <w:r w:rsidRPr="00FD4DEF">
        <w:rPr>
          <w:rFonts w:ascii="Times New Roman" w:hAnsi="Times New Roman" w:hint="eastAsia"/>
          <w:b/>
        </w:rPr>
        <w:t>1.</w:t>
      </w:r>
      <w:r w:rsidRPr="00FD4DEF">
        <w:rPr>
          <w:rFonts w:ascii="Times New Roman" w:hAnsi="Times New Roman"/>
          <w:b/>
        </w:rPr>
        <w:t xml:space="preserve"> </w:t>
      </w:r>
      <w:r w:rsidR="009B4DAA" w:rsidRPr="00FD4DEF">
        <w:rPr>
          <w:rFonts w:ascii="Times New Roman" w:hAnsi="Times New Roman"/>
          <w:b/>
        </w:rPr>
        <w:t>Significance and purpose of the research</w:t>
      </w:r>
    </w:p>
    <w:p w14:paraId="029C3EE3" w14:textId="77777777" w:rsidR="009B4DAA" w:rsidRPr="00FD4DEF" w:rsidRDefault="009B4DAA" w:rsidP="00A51191">
      <w:pPr>
        <w:spacing w:line="300" w:lineRule="exact"/>
        <w:ind w:firstLineChars="100" w:firstLine="210"/>
        <w:rPr>
          <w:rFonts w:ascii="Times New Roman" w:hAnsi="Times New Roman"/>
        </w:rPr>
      </w:pPr>
      <w:r w:rsidRPr="00FD4DEF">
        <w:rPr>
          <w:rFonts w:ascii="Times New Roman" w:hAnsi="Times New Roman"/>
        </w:rPr>
        <w:t>This research will be conducted with the aim of clarifying ○○○○ in ○○. I believe that it can contribute to ○○ by clarifying ○○.</w:t>
      </w:r>
    </w:p>
    <w:p w14:paraId="3F254AAE" w14:textId="77777777" w:rsidR="00A25FB9" w:rsidRPr="00FD4DEF" w:rsidRDefault="00FD4DEF" w:rsidP="006F1201">
      <w:pPr>
        <w:spacing w:line="300" w:lineRule="exact"/>
        <w:rPr>
          <w:rFonts w:ascii="Times New Roman" w:hAnsi="Times New Roman"/>
        </w:rPr>
      </w:pPr>
      <w:r w:rsidRPr="00FD4DEF">
        <w:rPr>
          <w:rFonts w:ascii="Times New Roman" w:hAnsi="Times New Roman"/>
          <w:b/>
          <w:noProof/>
        </w:rPr>
        <w:pict w14:anchorId="7D97D937">
          <v:shape id="_x0000_s2076" type="#_x0000_t61" style="position:absolute;left:0;text-align:left;margin-left:194.55pt;margin-top:3.2pt;width:39.7pt;height:19.85pt;z-index:251656704" adj="-19723,25354">
            <v:textbox style="mso-next-textbox:#_x0000_s2076" inset="5.85pt,.7pt,5.85pt,.7pt">
              <w:txbxContent>
                <w:p w14:paraId="740982D8" w14:textId="77777777" w:rsidR="00AE7132" w:rsidRDefault="00AE7132" w:rsidP="00AE7132">
                  <w:pPr>
                    <w:jc w:val="center"/>
                    <w:rPr>
                      <w:rFonts w:ascii="Arial" w:hAnsi="Arial" w:cs="Arial"/>
                    </w:rPr>
                  </w:pPr>
                  <w:r w:rsidRPr="00B7364E">
                    <w:rPr>
                      <w:rFonts w:ascii="Arial" w:hAnsi="Arial" w:cs="Arial"/>
                    </w:rPr>
                    <w:t>CS</w:t>
                  </w:r>
                  <w:r>
                    <w:rPr>
                      <w:rFonts w:ascii="Arial" w:hAnsi="Arial" w:cs="Arial" w:hint="eastAsia"/>
                    </w:rPr>
                    <w:t>4</w:t>
                  </w:r>
                </w:p>
                <w:p w14:paraId="2BED8232" w14:textId="77777777" w:rsidR="00AE7132" w:rsidRPr="00B7364E" w:rsidRDefault="00AE7132" w:rsidP="00AE7132">
                  <w:pPr>
                    <w:rPr>
                      <w:rFonts w:ascii="Arial" w:hAnsi="Arial" w:cs="Arial"/>
                    </w:rPr>
                  </w:pPr>
                </w:p>
              </w:txbxContent>
            </v:textbox>
          </v:shape>
        </w:pict>
      </w:r>
    </w:p>
    <w:p w14:paraId="14AEC23E" w14:textId="77777777" w:rsidR="009B4DAA" w:rsidRPr="00FD4DEF" w:rsidRDefault="00F30E68" w:rsidP="00F30E68">
      <w:pPr>
        <w:spacing w:line="300" w:lineRule="exact"/>
        <w:rPr>
          <w:rFonts w:ascii="Times New Roman" w:hAnsi="Times New Roman"/>
          <w:b/>
        </w:rPr>
      </w:pPr>
      <w:r w:rsidRPr="00FD4DEF">
        <w:rPr>
          <w:rFonts w:ascii="Times New Roman" w:hAnsi="Times New Roman" w:hint="eastAsia"/>
          <w:b/>
        </w:rPr>
        <w:t xml:space="preserve">2. </w:t>
      </w:r>
      <w:r w:rsidR="009B4DAA" w:rsidRPr="00FD4DEF">
        <w:rPr>
          <w:rFonts w:ascii="Times New Roman" w:hAnsi="Times New Roman"/>
          <w:b/>
        </w:rPr>
        <w:t>Research methods and duration</w:t>
      </w:r>
    </w:p>
    <w:p w14:paraId="0F5E8484" w14:textId="77777777" w:rsidR="009B4DAA" w:rsidRPr="00FD4DEF" w:rsidRDefault="009B4DAA" w:rsidP="00A51191">
      <w:pPr>
        <w:spacing w:line="300" w:lineRule="exact"/>
        <w:ind w:firstLineChars="100" w:firstLine="210"/>
        <w:rPr>
          <w:rFonts w:ascii="Times New Roman" w:hAnsi="Times New Roman"/>
        </w:rPr>
      </w:pPr>
      <w:r w:rsidRPr="00FD4DEF">
        <w:rPr>
          <w:rFonts w:ascii="Times New Roman" w:hAnsi="Times New Roman"/>
        </w:rPr>
        <w:t xml:space="preserve">In this research, after completing the questionnaire, there will be an interview for about ○ minutes. The contents of the interview will be recorded with an IC recorder, and a verbatim transcript will be created and analyzed. The interview is scheduled for ○ days (○ times), but it is possible that something comes up </w:t>
      </w:r>
      <w:proofErr w:type="gramStart"/>
      <w:r w:rsidRPr="00FD4DEF">
        <w:rPr>
          <w:rFonts w:ascii="Times New Roman" w:hAnsi="Times New Roman"/>
        </w:rPr>
        <w:t>in the course of</w:t>
      </w:r>
      <w:proofErr w:type="gramEnd"/>
      <w:r w:rsidRPr="00FD4DEF">
        <w:rPr>
          <w:rFonts w:ascii="Times New Roman" w:hAnsi="Times New Roman"/>
        </w:rPr>
        <w:t xml:space="preserve"> the analysis about which I would like to talk to you again. If so, I may ask for an additional interview. The research duration is scheduled to last until MM DD, YYYY, when the research results will be presented at the ○○ conference.</w:t>
      </w:r>
    </w:p>
    <w:p w14:paraId="380E7413" w14:textId="77777777" w:rsidR="00300C17" w:rsidRPr="00FD4DEF" w:rsidRDefault="00FD4DEF" w:rsidP="006F1201">
      <w:pPr>
        <w:spacing w:line="300" w:lineRule="exact"/>
        <w:rPr>
          <w:rFonts w:ascii="Times New Roman" w:hAnsi="Times New Roman"/>
        </w:rPr>
      </w:pPr>
      <w:r w:rsidRPr="00FD4DEF">
        <w:rPr>
          <w:rFonts w:ascii="Times New Roman" w:hAnsi="Times New Roman"/>
          <w:b/>
          <w:noProof/>
        </w:rPr>
        <w:pict w14:anchorId="45750DA3">
          <v:shape id="_x0000_s2077" type="#_x0000_t61" style="position:absolute;left:0;text-align:left;margin-left:320.55pt;margin-top:6.95pt;width:39.7pt;height:19.85pt;z-index:251657728" adj="-19723,25354">
            <v:textbox style="mso-next-textbox:#_x0000_s2077" inset="5.85pt,.7pt,5.85pt,.7pt">
              <w:txbxContent>
                <w:p w14:paraId="46EB3098" w14:textId="77777777" w:rsidR="00AE7132" w:rsidRDefault="00AE7132" w:rsidP="00AE7132">
                  <w:pPr>
                    <w:jc w:val="center"/>
                    <w:rPr>
                      <w:rFonts w:ascii="Arial" w:hAnsi="Arial" w:cs="Arial"/>
                    </w:rPr>
                  </w:pPr>
                  <w:r w:rsidRPr="00B7364E">
                    <w:rPr>
                      <w:rFonts w:ascii="Arial" w:hAnsi="Arial" w:cs="Arial"/>
                    </w:rPr>
                    <w:t>CS</w:t>
                  </w:r>
                  <w:r>
                    <w:rPr>
                      <w:rFonts w:ascii="Arial" w:hAnsi="Arial" w:cs="Arial" w:hint="eastAsia"/>
                    </w:rPr>
                    <w:t>5</w:t>
                  </w:r>
                </w:p>
                <w:p w14:paraId="47B40405" w14:textId="77777777" w:rsidR="00AE7132" w:rsidRPr="00B7364E" w:rsidRDefault="00AE7132" w:rsidP="00AE7132">
                  <w:pPr>
                    <w:rPr>
                      <w:rFonts w:ascii="Arial" w:hAnsi="Arial" w:cs="Arial"/>
                    </w:rPr>
                  </w:pPr>
                </w:p>
              </w:txbxContent>
            </v:textbox>
          </v:shape>
        </w:pict>
      </w:r>
    </w:p>
    <w:p w14:paraId="1D87D89E" w14:textId="77777777" w:rsidR="009B4DAA" w:rsidRPr="00FD4DEF" w:rsidRDefault="00F30E68" w:rsidP="00F30E68">
      <w:pPr>
        <w:spacing w:line="300" w:lineRule="exact"/>
        <w:rPr>
          <w:rFonts w:ascii="Times New Roman" w:hAnsi="Times New Roman"/>
          <w:b/>
        </w:rPr>
      </w:pPr>
      <w:r w:rsidRPr="00FD4DEF">
        <w:rPr>
          <w:rFonts w:ascii="Times New Roman" w:hAnsi="Times New Roman" w:hint="eastAsia"/>
          <w:b/>
        </w:rPr>
        <w:t xml:space="preserve">3. </w:t>
      </w:r>
      <w:r w:rsidR="009B4DAA" w:rsidRPr="00FD4DEF">
        <w:rPr>
          <w:rFonts w:ascii="Times New Roman" w:hAnsi="Times New Roman"/>
          <w:b/>
        </w:rPr>
        <w:t>Reasons for your selection as a potential research participant</w:t>
      </w:r>
    </w:p>
    <w:p w14:paraId="7F8DE575" w14:textId="6865D11D" w:rsidR="009B4DAA" w:rsidRPr="00FD4DEF" w:rsidRDefault="009B4DAA" w:rsidP="00A51191">
      <w:pPr>
        <w:spacing w:line="300" w:lineRule="exact"/>
        <w:ind w:firstLineChars="100" w:firstLine="210"/>
        <w:rPr>
          <w:rFonts w:ascii="Times New Roman" w:hAnsi="Times New Roman"/>
        </w:rPr>
      </w:pPr>
      <w:r w:rsidRPr="00FD4DEF">
        <w:rPr>
          <w:rFonts w:ascii="Times New Roman" w:hAnsi="Times New Roman"/>
        </w:rPr>
        <w:t>This research involves persons who have experience with ○○. If you have experience with ○○, it does not matter what gender</w:t>
      </w:r>
      <w:r w:rsidR="003B74FB" w:rsidRPr="00FD4DEF">
        <w:rPr>
          <w:rFonts w:ascii="Times New Roman" w:hAnsi="Times New Roman"/>
        </w:rPr>
        <w:t xml:space="preserve"> or</w:t>
      </w:r>
      <w:r w:rsidRPr="00FD4DEF">
        <w:rPr>
          <w:rFonts w:ascii="Times New Roman" w:hAnsi="Times New Roman"/>
        </w:rPr>
        <w:t xml:space="preserve"> age, condition you have.</w:t>
      </w:r>
    </w:p>
    <w:p w14:paraId="01A8C553" w14:textId="77777777" w:rsidR="003E271D" w:rsidRPr="00FD4DEF" w:rsidRDefault="00FD4DEF" w:rsidP="006F1201">
      <w:pPr>
        <w:spacing w:line="300" w:lineRule="exact"/>
        <w:rPr>
          <w:rFonts w:ascii="Times New Roman" w:hAnsi="Times New Roman"/>
        </w:rPr>
      </w:pPr>
      <w:r w:rsidRPr="00FD4DEF">
        <w:rPr>
          <w:rFonts w:ascii="Times New Roman" w:hAnsi="Times New Roman"/>
          <w:b/>
          <w:noProof/>
        </w:rPr>
        <w:pict w14:anchorId="36990D64">
          <v:shape id="_x0000_s2078" type="#_x0000_t61" style="position:absolute;left:0;text-align:left;margin-left:275.55pt;margin-top:4.7pt;width:39.7pt;height:19.85pt;z-index:251658752" adj="-19723,25354">
            <v:textbox style="mso-next-textbox:#_x0000_s2078" inset="5.85pt,.7pt,5.85pt,.7pt">
              <w:txbxContent>
                <w:p w14:paraId="24230BAE" w14:textId="77777777" w:rsidR="00AE7132" w:rsidRDefault="00AE7132" w:rsidP="00AE7132">
                  <w:pPr>
                    <w:jc w:val="center"/>
                    <w:rPr>
                      <w:rFonts w:ascii="Arial" w:hAnsi="Arial" w:cs="Arial"/>
                    </w:rPr>
                  </w:pPr>
                  <w:r w:rsidRPr="00B7364E">
                    <w:rPr>
                      <w:rFonts w:ascii="Arial" w:hAnsi="Arial" w:cs="Arial"/>
                    </w:rPr>
                    <w:t>CS</w:t>
                  </w:r>
                  <w:r>
                    <w:rPr>
                      <w:rFonts w:ascii="Arial" w:hAnsi="Arial" w:cs="Arial" w:hint="eastAsia"/>
                    </w:rPr>
                    <w:t>6</w:t>
                  </w:r>
                </w:p>
                <w:p w14:paraId="6F83C59C" w14:textId="77777777" w:rsidR="00AE7132" w:rsidRPr="00B7364E" w:rsidRDefault="00AE7132" w:rsidP="00AE7132">
                  <w:pPr>
                    <w:rPr>
                      <w:rFonts w:ascii="Arial" w:hAnsi="Arial" w:cs="Arial"/>
                    </w:rPr>
                  </w:pPr>
                </w:p>
              </w:txbxContent>
            </v:textbox>
          </v:shape>
        </w:pict>
      </w:r>
    </w:p>
    <w:p w14:paraId="42A6B288" w14:textId="77777777" w:rsidR="00B2088A" w:rsidRPr="00FD4DEF" w:rsidRDefault="00F30E68" w:rsidP="00F30E68">
      <w:pPr>
        <w:spacing w:line="300" w:lineRule="exact"/>
        <w:rPr>
          <w:rFonts w:ascii="Times New Roman" w:hAnsi="Times New Roman"/>
          <w:b/>
        </w:rPr>
      </w:pPr>
      <w:r w:rsidRPr="00FD4DEF">
        <w:rPr>
          <w:rFonts w:ascii="Times New Roman" w:hAnsi="Times New Roman" w:hint="eastAsia"/>
          <w:b/>
        </w:rPr>
        <w:t xml:space="preserve">4. </w:t>
      </w:r>
      <w:r w:rsidR="00B2088A" w:rsidRPr="00FD4DEF">
        <w:rPr>
          <w:rFonts w:ascii="Times New Roman" w:hAnsi="Times New Roman"/>
          <w:b/>
        </w:rPr>
        <w:t>Participation in and withdrawal from the research</w:t>
      </w:r>
    </w:p>
    <w:p w14:paraId="101BD9C9" w14:textId="77777777" w:rsidR="00B2088A" w:rsidRPr="00FD4DEF" w:rsidRDefault="00B2088A" w:rsidP="00A51191">
      <w:pPr>
        <w:spacing w:line="300" w:lineRule="exact"/>
        <w:ind w:firstLineChars="100" w:firstLine="210"/>
        <w:rPr>
          <w:rFonts w:ascii="Times New Roman" w:hAnsi="Times New Roman"/>
        </w:rPr>
      </w:pPr>
      <w:r w:rsidRPr="00FD4DEF">
        <w:rPr>
          <w:rFonts w:ascii="Times New Roman" w:hAnsi="Times New Roman"/>
        </w:rPr>
        <w:t xml:space="preserve">We hope that you will decide to participate after understanding the purpose of the research, but please decide for yourself </w:t>
      </w:r>
      <w:proofErr w:type="gramStart"/>
      <w:r w:rsidRPr="00FD4DEF">
        <w:rPr>
          <w:rFonts w:ascii="Times New Roman" w:hAnsi="Times New Roman"/>
        </w:rPr>
        <w:t>whether or not</w:t>
      </w:r>
      <w:proofErr w:type="gramEnd"/>
      <w:r w:rsidRPr="00FD4DEF">
        <w:rPr>
          <w:rFonts w:ascii="Times New Roman" w:hAnsi="Times New Roman"/>
        </w:rPr>
        <w:t xml:space="preserve"> to participate. You can also decline the request after listening to the explanation, so please inform the researcher of your withdrawal from the research verbally or by e-mail. You will not be disadvantaged in any way even if you say no or decide to withdraw </w:t>
      </w:r>
      <w:proofErr w:type="gramStart"/>
      <w:r w:rsidRPr="00FD4DEF">
        <w:rPr>
          <w:rFonts w:ascii="Times New Roman" w:hAnsi="Times New Roman"/>
        </w:rPr>
        <w:t>at a later time</w:t>
      </w:r>
      <w:proofErr w:type="gramEnd"/>
      <w:r w:rsidRPr="00FD4DEF">
        <w:rPr>
          <w:rFonts w:ascii="Times New Roman" w:hAnsi="Times New Roman"/>
        </w:rPr>
        <w:t xml:space="preserve"> after first having opted to participate. Moreover, you can also withdraw </w:t>
      </w:r>
      <w:proofErr w:type="gramStart"/>
      <w:r w:rsidRPr="00FD4DEF">
        <w:rPr>
          <w:rFonts w:ascii="Times New Roman" w:hAnsi="Times New Roman"/>
        </w:rPr>
        <w:t>during the course of</w:t>
      </w:r>
      <w:proofErr w:type="gramEnd"/>
      <w:r w:rsidRPr="00FD4DEF">
        <w:rPr>
          <w:rFonts w:ascii="Times New Roman" w:hAnsi="Times New Roman"/>
        </w:rPr>
        <w:t xml:space="preserve"> the research. If so, if you tell me whether you will allow the data collected so far to be analyzed or </w:t>
      </w:r>
      <w:proofErr w:type="gramStart"/>
      <w:r w:rsidRPr="00FD4DEF">
        <w:rPr>
          <w:rFonts w:ascii="Times New Roman" w:hAnsi="Times New Roman"/>
        </w:rPr>
        <w:t>you want</w:t>
      </w:r>
      <w:proofErr w:type="gramEnd"/>
      <w:r w:rsidRPr="00FD4DEF">
        <w:rPr>
          <w:rFonts w:ascii="Times New Roman" w:hAnsi="Times New Roman"/>
        </w:rPr>
        <w:t xml:space="preserve"> it to be discarded, I will handle the data accordingly. If you wish to withdraw, please contact me by MM DD (</w:t>
      </w:r>
      <w:r w:rsidR="009E08AB" w:rsidRPr="00FD4DEF">
        <w:rPr>
          <w:rFonts w:ascii="Times New Roman" w:hAnsi="Times New Roman"/>
        </w:rPr>
        <w:t>○</w:t>
      </w:r>
      <w:r w:rsidRPr="00FD4DEF">
        <w:rPr>
          <w:rFonts w:ascii="Times New Roman" w:hAnsi="Times New Roman"/>
        </w:rPr>
        <w:t xml:space="preserve"> months after the interviews). However, please note that if you decide to withdraw after the ○○ stage, I may not be able to accommodate your request.</w:t>
      </w:r>
    </w:p>
    <w:p w14:paraId="177EB2D0" w14:textId="77777777" w:rsidR="009C4D6B" w:rsidRPr="00FD4DEF" w:rsidRDefault="00FD4DEF" w:rsidP="006F1201">
      <w:pPr>
        <w:spacing w:line="300" w:lineRule="exact"/>
        <w:ind w:firstLineChars="100" w:firstLine="211"/>
        <w:rPr>
          <w:rFonts w:ascii="Times New Roman" w:hAnsi="Times New Roman"/>
        </w:rPr>
      </w:pPr>
      <w:r w:rsidRPr="00FD4DEF">
        <w:rPr>
          <w:rFonts w:ascii="Times New Roman" w:hAnsi="Times New Roman"/>
          <w:b/>
          <w:noProof/>
        </w:rPr>
        <w:pict w14:anchorId="28A393BD">
          <v:shape id="_x0000_s2083" type="#_x0000_t61" style="position:absolute;left:0;text-align:left;margin-left:283.8pt;margin-top:3.6pt;width:39.7pt;height:19.85pt;z-index:251662848" adj="-19723,25354">
            <v:textbox style="mso-next-textbox:#_x0000_s2083" inset="5.85pt,.7pt,5.85pt,.7pt">
              <w:txbxContent>
                <w:p w14:paraId="2D474A3F" w14:textId="77777777" w:rsidR="00F96DA5" w:rsidRDefault="00F96DA5" w:rsidP="00F96DA5">
                  <w:pPr>
                    <w:jc w:val="center"/>
                    <w:rPr>
                      <w:rFonts w:ascii="Arial" w:hAnsi="Arial" w:cs="Arial"/>
                    </w:rPr>
                  </w:pPr>
                  <w:r w:rsidRPr="00B7364E">
                    <w:rPr>
                      <w:rFonts w:ascii="Arial" w:hAnsi="Arial" w:cs="Arial"/>
                    </w:rPr>
                    <w:t>CS</w:t>
                  </w:r>
                  <w:r>
                    <w:rPr>
                      <w:rFonts w:ascii="Arial" w:hAnsi="Arial" w:cs="Arial" w:hint="eastAsia"/>
                    </w:rPr>
                    <w:t>7</w:t>
                  </w:r>
                </w:p>
                <w:p w14:paraId="22F827B5" w14:textId="77777777" w:rsidR="00F96DA5" w:rsidRPr="00B7364E" w:rsidRDefault="00F96DA5" w:rsidP="00F96DA5">
                  <w:pPr>
                    <w:rPr>
                      <w:rFonts w:ascii="Arial" w:hAnsi="Arial" w:cs="Arial"/>
                    </w:rPr>
                  </w:pPr>
                </w:p>
              </w:txbxContent>
            </v:textbox>
          </v:shape>
        </w:pict>
      </w:r>
    </w:p>
    <w:p w14:paraId="729E9147" w14:textId="77777777" w:rsidR="00B2088A" w:rsidRPr="00FD4DEF" w:rsidRDefault="00F30E68" w:rsidP="00F30E68">
      <w:pPr>
        <w:spacing w:line="300" w:lineRule="exact"/>
        <w:rPr>
          <w:rFonts w:ascii="Times New Roman" w:hAnsi="Times New Roman"/>
          <w:b/>
        </w:rPr>
      </w:pPr>
      <w:r w:rsidRPr="00FD4DEF">
        <w:rPr>
          <w:rFonts w:ascii="Times New Roman" w:hAnsi="Times New Roman" w:hint="eastAsia"/>
          <w:b/>
        </w:rPr>
        <w:t>5.</w:t>
      </w:r>
      <w:r w:rsidRPr="00FD4DEF">
        <w:rPr>
          <w:rFonts w:ascii="Times New Roman" w:hAnsi="Times New Roman"/>
          <w:b/>
        </w:rPr>
        <w:t xml:space="preserve"> </w:t>
      </w:r>
      <w:r w:rsidR="00B2088A" w:rsidRPr="00FD4DEF">
        <w:rPr>
          <w:rFonts w:ascii="Times New Roman" w:hAnsi="Times New Roman"/>
          <w:b/>
        </w:rPr>
        <w:t>Expected benefits from participating in the research</w:t>
      </w:r>
    </w:p>
    <w:p w14:paraId="48384814" w14:textId="77777777" w:rsidR="00B2088A" w:rsidRPr="00FD4DEF" w:rsidRDefault="00B2088A" w:rsidP="00A51191">
      <w:pPr>
        <w:spacing w:line="300" w:lineRule="exact"/>
        <w:ind w:firstLineChars="100" w:firstLine="210"/>
        <w:rPr>
          <w:rFonts w:ascii="Times New Roman" w:hAnsi="Times New Roman"/>
        </w:rPr>
      </w:pPr>
      <w:r w:rsidRPr="00FD4DEF">
        <w:rPr>
          <w:rFonts w:ascii="Times New Roman" w:hAnsi="Times New Roman"/>
        </w:rPr>
        <w:lastRenderedPageBreak/>
        <w:t xml:space="preserve">Participating in this study will not directly benefit you. I hope that by clarifying </w:t>
      </w:r>
      <w:bookmarkStart w:id="0" w:name="_Hlk169500056"/>
      <w:r w:rsidRPr="00FD4DEF">
        <w:rPr>
          <w:rFonts w:ascii="Times New Roman" w:hAnsi="Times New Roman"/>
        </w:rPr>
        <w:t>○○</w:t>
      </w:r>
      <w:bookmarkEnd w:id="0"/>
      <w:r w:rsidRPr="00FD4DEF">
        <w:rPr>
          <w:rFonts w:ascii="Times New Roman" w:hAnsi="Times New Roman"/>
        </w:rPr>
        <w:t>, we can advance our understanding of ○○ and contribute to society by ○○○○.</w:t>
      </w:r>
    </w:p>
    <w:p w14:paraId="323207B3" w14:textId="77777777" w:rsidR="001C25FF" w:rsidRPr="00FD4DEF" w:rsidRDefault="00FD4DEF" w:rsidP="006F1201">
      <w:pPr>
        <w:spacing w:line="300" w:lineRule="exact"/>
        <w:rPr>
          <w:rFonts w:ascii="Times New Roman" w:hAnsi="Times New Roman"/>
        </w:rPr>
      </w:pPr>
      <w:r w:rsidRPr="00FD4DEF">
        <w:rPr>
          <w:rFonts w:ascii="Times New Roman" w:hAnsi="Times New Roman"/>
          <w:b/>
          <w:noProof/>
        </w:rPr>
        <w:pict w14:anchorId="26678E68">
          <v:shape id="_x0000_s2080" type="#_x0000_t61" style="position:absolute;left:0;text-align:left;margin-left:211.05pt;margin-top:3.95pt;width:39.7pt;height:19.85pt;z-index:251659776" adj="-19723,25354">
            <v:textbox style="mso-next-textbox:#_x0000_s2080" inset="5.85pt,.7pt,5.85pt,.7pt">
              <w:txbxContent>
                <w:p w14:paraId="280D463E" w14:textId="77777777" w:rsidR="00AE7132" w:rsidRDefault="00AE7132" w:rsidP="00AE7132">
                  <w:pPr>
                    <w:jc w:val="center"/>
                    <w:rPr>
                      <w:rFonts w:ascii="Arial" w:hAnsi="Arial" w:cs="Arial"/>
                    </w:rPr>
                  </w:pPr>
                  <w:r w:rsidRPr="00B7364E">
                    <w:rPr>
                      <w:rFonts w:ascii="Arial" w:hAnsi="Arial" w:cs="Arial"/>
                    </w:rPr>
                    <w:t>CS</w:t>
                  </w:r>
                  <w:r>
                    <w:rPr>
                      <w:rFonts w:ascii="Arial" w:hAnsi="Arial" w:cs="Arial" w:hint="eastAsia"/>
                    </w:rPr>
                    <w:t>7</w:t>
                  </w:r>
                </w:p>
                <w:p w14:paraId="204C6DA6" w14:textId="77777777" w:rsidR="00AE7132" w:rsidRPr="00B7364E" w:rsidRDefault="00AE7132" w:rsidP="00AE7132">
                  <w:pPr>
                    <w:rPr>
                      <w:rFonts w:ascii="Arial" w:hAnsi="Arial" w:cs="Arial"/>
                    </w:rPr>
                  </w:pPr>
                </w:p>
              </w:txbxContent>
            </v:textbox>
          </v:shape>
        </w:pict>
      </w:r>
    </w:p>
    <w:p w14:paraId="445E2F1A" w14:textId="77777777" w:rsidR="00B2088A" w:rsidRPr="00FD4DEF" w:rsidRDefault="00B2088A" w:rsidP="00B2088A">
      <w:pPr>
        <w:spacing w:line="300" w:lineRule="exact"/>
        <w:rPr>
          <w:rFonts w:ascii="Times New Roman" w:hAnsi="Times New Roman"/>
          <w:b/>
        </w:rPr>
      </w:pPr>
      <w:r w:rsidRPr="00FD4DEF">
        <w:rPr>
          <w:rFonts w:ascii="Times New Roman" w:hAnsi="Times New Roman"/>
          <w:b/>
        </w:rPr>
        <w:t>6. Financial burden and compensation</w:t>
      </w:r>
    </w:p>
    <w:p w14:paraId="6C41C073" w14:textId="77777777" w:rsidR="00B2088A" w:rsidRPr="00FD4DEF" w:rsidRDefault="00B2088A" w:rsidP="00A51191">
      <w:pPr>
        <w:spacing w:line="300" w:lineRule="exact"/>
        <w:ind w:firstLineChars="100" w:firstLine="210"/>
        <w:rPr>
          <w:rFonts w:ascii="Times New Roman" w:hAnsi="Times New Roman"/>
        </w:rPr>
      </w:pPr>
      <w:r w:rsidRPr="00FD4DEF">
        <w:rPr>
          <w:rFonts w:ascii="Times New Roman" w:hAnsi="Times New Roman"/>
        </w:rPr>
        <w:t>No special financial burden will be incurred by participating in this study. However, in case of transportation costs to the interview location, those will be borne by you.</w:t>
      </w:r>
    </w:p>
    <w:p w14:paraId="3180EAF9" w14:textId="77777777" w:rsidR="00B2088A" w:rsidRPr="00FD4DEF" w:rsidRDefault="00B2088A" w:rsidP="00A51191">
      <w:pPr>
        <w:spacing w:line="300" w:lineRule="exact"/>
        <w:ind w:firstLineChars="100" w:firstLine="210"/>
        <w:rPr>
          <w:rFonts w:ascii="Times New Roman" w:hAnsi="Times New Roman"/>
        </w:rPr>
      </w:pPr>
      <w:r w:rsidRPr="00FD4DEF">
        <w:rPr>
          <w:rFonts w:ascii="Times New Roman" w:hAnsi="Times New Roman"/>
        </w:rPr>
        <w:t>Moreover, although it is a small amount, I will compensate you with ○ yen per time as a thank you for participating in the research.</w:t>
      </w:r>
    </w:p>
    <w:p w14:paraId="39C31B37" w14:textId="77777777" w:rsidR="00722C2F" w:rsidRPr="00FD4DEF" w:rsidRDefault="00FD4DEF" w:rsidP="006F1201">
      <w:pPr>
        <w:spacing w:line="300" w:lineRule="exact"/>
        <w:rPr>
          <w:rFonts w:ascii="Times New Roman" w:hAnsi="Times New Roman"/>
          <w:b/>
        </w:rPr>
      </w:pPr>
      <w:r w:rsidRPr="00FD4DEF">
        <w:rPr>
          <w:rFonts w:ascii="Times New Roman" w:hAnsi="Times New Roman"/>
          <w:b/>
          <w:noProof/>
        </w:rPr>
        <w:pict w14:anchorId="6DCEEFF7">
          <v:shape id="_x0000_s2081" type="#_x0000_t61" style="position:absolute;left:0;text-align:left;margin-left:409.05pt;margin-top:4.7pt;width:39.7pt;height:19.85pt;z-index:251660800" adj="-19723,25354">
            <v:textbox style="mso-next-textbox:#_x0000_s2081" inset="5.85pt,.7pt,5.85pt,.7pt">
              <w:txbxContent>
                <w:p w14:paraId="2B9E7278" w14:textId="77777777" w:rsidR="00F96DA5" w:rsidRDefault="00F96DA5" w:rsidP="00F96DA5">
                  <w:pPr>
                    <w:jc w:val="center"/>
                    <w:rPr>
                      <w:rFonts w:ascii="Arial" w:hAnsi="Arial" w:cs="Arial"/>
                    </w:rPr>
                  </w:pPr>
                  <w:r w:rsidRPr="00B7364E">
                    <w:rPr>
                      <w:rFonts w:ascii="Arial" w:hAnsi="Arial" w:cs="Arial"/>
                    </w:rPr>
                    <w:t>CS</w:t>
                  </w:r>
                  <w:r>
                    <w:rPr>
                      <w:rFonts w:ascii="Arial" w:hAnsi="Arial" w:cs="Arial" w:hint="eastAsia"/>
                    </w:rPr>
                    <w:t>7</w:t>
                  </w:r>
                </w:p>
                <w:p w14:paraId="789A3C0F" w14:textId="77777777" w:rsidR="00F96DA5" w:rsidRPr="00B7364E" w:rsidRDefault="00F96DA5" w:rsidP="00F96DA5">
                  <w:pPr>
                    <w:rPr>
                      <w:rFonts w:ascii="Arial" w:hAnsi="Arial" w:cs="Arial"/>
                    </w:rPr>
                  </w:pPr>
                </w:p>
              </w:txbxContent>
            </v:textbox>
          </v:shape>
        </w:pict>
      </w:r>
    </w:p>
    <w:p w14:paraId="0CF7CEC5" w14:textId="77777777" w:rsidR="00B2088A" w:rsidRPr="00FD4DEF" w:rsidRDefault="00B2088A" w:rsidP="00B2088A">
      <w:pPr>
        <w:spacing w:line="300" w:lineRule="exact"/>
        <w:rPr>
          <w:rFonts w:ascii="Times New Roman" w:hAnsi="Times New Roman"/>
          <w:b/>
        </w:rPr>
      </w:pPr>
      <w:r w:rsidRPr="00FD4DEF">
        <w:rPr>
          <w:rFonts w:ascii="Times New Roman" w:hAnsi="Times New Roman"/>
          <w:b/>
        </w:rPr>
        <w:t>7. Anticipated risks, dangers, and unpleasant conditions or effects on mind or body</w:t>
      </w:r>
    </w:p>
    <w:p w14:paraId="19C4217A" w14:textId="77777777" w:rsidR="00B2088A" w:rsidRPr="00FD4DEF" w:rsidRDefault="00B2088A" w:rsidP="00A51191">
      <w:pPr>
        <w:spacing w:line="300" w:lineRule="exact"/>
        <w:ind w:firstLineChars="100" w:firstLine="210"/>
        <w:rPr>
          <w:rFonts w:ascii="Times New Roman" w:hAnsi="Times New Roman"/>
        </w:rPr>
      </w:pPr>
      <w:r w:rsidRPr="00FD4DEF">
        <w:rPr>
          <w:rFonts w:ascii="Times New Roman" w:hAnsi="Times New Roman"/>
        </w:rPr>
        <w:t xml:space="preserve">Participation in this study does not involve any physical danger. However, </w:t>
      </w:r>
      <w:proofErr w:type="gramStart"/>
      <w:r w:rsidRPr="00FD4DEF">
        <w:rPr>
          <w:rFonts w:ascii="Times New Roman" w:hAnsi="Times New Roman"/>
        </w:rPr>
        <w:t>in the course of</w:t>
      </w:r>
      <w:proofErr w:type="gramEnd"/>
      <w:r w:rsidRPr="00FD4DEF">
        <w:rPr>
          <w:rFonts w:ascii="Times New Roman" w:hAnsi="Times New Roman"/>
        </w:rPr>
        <w:t xml:space="preserve"> the interviews, you may be reminded of painful experiences in the past. If you find it difficult to talk about something, or if you are asked a question about something you don’t want to talk about, you don’t have to force yourself to talk about it. If you ask me, I will interrupt the interview at any time. If you feel unwell, I will contact the Wellness Center. I will </w:t>
      </w:r>
      <w:proofErr w:type="gramStart"/>
      <w:r w:rsidRPr="00FD4DEF">
        <w:rPr>
          <w:rFonts w:ascii="Times New Roman" w:hAnsi="Times New Roman"/>
        </w:rPr>
        <w:t>make arrangements</w:t>
      </w:r>
      <w:proofErr w:type="gramEnd"/>
      <w:r w:rsidRPr="00FD4DEF">
        <w:rPr>
          <w:rFonts w:ascii="Times New Roman" w:hAnsi="Times New Roman"/>
        </w:rPr>
        <w:t xml:space="preserve"> for you to receive the necessary treatment, but please note that you will be responsible for any costs incurred at that time.</w:t>
      </w:r>
    </w:p>
    <w:p w14:paraId="14450ADB" w14:textId="77777777" w:rsidR="00B2088A" w:rsidRPr="00FD4DEF" w:rsidRDefault="00B2088A" w:rsidP="00A51191">
      <w:pPr>
        <w:spacing w:line="300" w:lineRule="exact"/>
        <w:ind w:firstLineChars="100" w:firstLine="210"/>
        <w:rPr>
          <w:rFonts w:ascii="Times New Roman" w:hAnsi="Times New Roman"/>
        </w:rPr>
      </w:pPr>
      <w:r w:rsidRPr="00FD4DEF">
        <w:rPr>
          <w:rFonts w:ascii="Times New Roman" w:hAnsi="Times New Roman"/>
        </w:rPr>
        <w:t>If an interview is interrupted, I will ask you if you can participate in the research again, so please inform the researcher of your intentions.</w:t>
      </w:r>
    </w:p>
    <w:p w14:paraId="37BE3C9D" w14:textId="77777777" w:rsidR="000C7FC4" w:rsidRPr="00FD4DEF" w:rsidRDefault="00FD4DEF" w:rsidP="007E67DC">
      <w:pPr>
        <w:spacing w:line="300" w:lineRule="exact"/>
        <w:rPr>
          <w:rFonts w:ascii="Times New Roman" w:hAnsi="Times New Roman"/>
        </w:rPr>
      </w:pPr>
      <w:r w:rsidRPr="00FD4DEF">
        <w:rPr>
          <w:rFonts w:ascii="Times New Roman" w:hAnsi="Times New Roman"/>
          <w:b/>
          <w:noProof/>
        </w:rPr>
        <w:pict w14:anchorId="36D8BBCF">
          <v:shape id="_x0000_s2082" type="#_x0000_t61" style="position:absolute;left:0;text-align:left;margin-left:319.8pt;margin-top:3.95pt;width:39.7pt;height:19.85pt;z-index:251661824" adj="-19723,25354">
            <v:textbox style="mso-next-textbox:#_x0000_s2082" inset="5.85pt,.7pt,5.85pt,.7pt">
              <w:txbxContent>
                <w:p w14:paraId="0435B106" w14:textId="77777777" w:rsidR="00F96DA5" w:rsidRDefault="00F96DA5" w:rsidP="00F96DA5">
                  <w:pPr>
                    <w:jc w:val="center"/>
                    <w:rPr>
                      <w:rFonts w:ascii="Arial" w:hAnsi="Arial" w:cs="Arial"/>
                    </w:rPr>
                  </w:pPr>
                  <w:r w:rsidRPr="00B7364E">
                    <w:rPr>
                      <w:rFonts w:ascii="Arial" w:hAnsi="Arial" w:cs="Arial"/>
                    </w:rPr>
                    <w:t>CS</w:t>
                  </w:r>
                  <w:r>
                    <w:rPr>
                      <w:rFonts w:ascii="Arial" w:hAnsi="Arial" w:cs="Arial" w:hint="eastAsia"/>
                    </w:rPr>
                    <w:t>8</w:t>
                  </w:r>
                </w:p>
                <w:p w14:paraId="1AD4F784" w14:textId="77777777" w:rsidR="00F96DA5" w:rsidRPr="00B7364E" w:rsidRDefault="00F96DA5" w:rsidP="00F96DA5">
                  <w:pPr>
                    <w:rPr>
                      <w:rFonts w:ascii="Arial" w:hAnsi="Arial" w:cs="Arial"/>
                    </w:rPr>
                  </w:pPr>
                </w:p>
              </w:txbxContent>
            </v:textbox>
          </v:shape>
        </w:pict>
      </w:r>
    </w:p>
    <w:p w14:paraId="182830B3" w14:textId="77777777" w:rsidR="00B2088A" w:rsidRPr="00FD4DEF" w:rsidRDefault="00B2088A" w:rsidP="00B2088A">
      <w:pPr>
        <w:spacing w:line="300" w:lineRule="exact"/>
        <w:rPr>
          <w:rFonts w:ascii="Times New Roman" w:hAnsi="Times New Roman"/>
          <w:b/>
        </w:rPr>
      </w:pPr>
      <w:r w:rsidRPr="00FD4DEF">
        <w:rPr>
          <w:rFonts w:ascii="Times New Roman" w:hAnsi="Times New Roman"/>
          <w:b/>
        </w:rPr>
        <w:t>8. Publication of research results and disclosure of information</w:t>
      </w:r>
    </w:p>
    <w:p w14:paraId="58E0F873" w14:textId="77777777" w:rsidR="00007981" w:rsidRPr="00FD4DEF" w:rsidRDefault="00007981" w:rsidP="00A51191">
      <w:pPr>
        <w:spacing w:line="300" w:lineRule="exact"/>
        <w:ind w:firstLineChars="100" w:firstLine="210"/>
        <w:rPr>
          <w:rFonts w:ascii="Times New Roman" w:hAnsi="Times New Roman"/>
        </w:rPr>
      </w:pPr>
      <w:r w:rsidRPr="00FD4DEF">
        <w:rPr>
          <w:rFonts w:ascii="Times New Roman" w:hAnsi="Times New Roman"/>
        </w:rPr>
        <w:t>The results of this research will be summarized in a paper as well as in a poster presentation / oral presentation at the ○○ conference. In the paper and presentation, personal information such as names and affiliations will be encoded so that individuals cannot be identified.</w:t>
      </w:r>
    </w:p>
    <w:p w14:paraId="49A8412C" w14:textId="77777777" w:rsidR="00007981" w:rsidRPr="00FD4DEF" w:rsidRDefault="00007981" w:rsidP="00A51191">
      <w:pPr>
        <w:spacing w:line="300" w:lineRule="exact"/>
        <w:ind w:firstLineChars="100" w:firstLine="210"/>
        <w:rPr>
          <w:rFonts w:ascii="Times New Roman" w:hAnsi="Times New Roman"/>
        </w:rPr>
      </w:pPr>
      <w:r w:rsidRPr="00FD4DEF">
        <w:rPr>
          <w:rFonts w:ascii="Times New Roman" w:hAnsi="Times New Roman"/>
        </w:rPr>
        <w:t>If you wish, you can check the verbatim transcript before the paper is written. You can listen to the audio recorded during the interview to make sure that your statements are quoted without errors and that they do not contain information that can be traced back to you.</w:t>
      </w:r>
    </w:p>
    <w:p w14:paraId="56D91651" w14:textId="77777777" w:rsidR="00791458" w:rsidRPr="00FD4DEF" w:rsidRDefault="00007981" w:rsidP="00A51191">
      <w:pPr>
        <w:spacing w:line="300" w:lineRule="exact"/>
        <w:ind w:firstLineChars="100" w:firstLine="210"/>
        <w:rPr>
          <w:rFonts w:ascii="Times New Roman" w:hAnsi="Times New Roman"/>
        </w:rPr>
      </w:pPr>
      <w:r w:rsidRPr="00FD4DEF">
        <w:rPr>
          <w:rFonts w:ascii="Times New Roman" w:hAnsi="Times New Roman"/>
        </w:rPr>
        <w:t>Moreover, to the extent that it does not interfere with the protection of the personal information of other research participants and the originality of this research, you can also look at materials such as the research plan and the completed paper, and I will explain them to you, so please let me know if you would like this.</w:t>
      </w:r>
    </w:p>
    <w:p w14:paraId="6139F964" w14:textId="77777777" w:rsidR="007E67DC" w:rsidRPr="00FD4DEF" w:rsidRDefault="00FD4DEF" w:rsidP="007E67DC">
      <w:pPr>
        <w:spacing w:line="300" w:lineRule="exact"/>
        <w:rPr>
          <w:rFonts w:ascii="Times New Roman" w:hAnsi="Times New Roman"/>
          <w:u w:val="single"/>
        </w:rPr>
      </w:pPr>
      <w:r w:rsidRPr="00FD4DEF">
        <w:rPr>
          <w:rFonts w:ascii="Times New Roman" w:hAnsi="Times New Roman"/>
          <w:b/>
          <w:noProof/>
        </w:rPr>
        <w:pict w14:anchorId="33A9CF63">
          <v:shape id="_x0000_s2061" type="#_x0000_t61" style="position:absolute;left:0;text-align:left;margin-left:361pt;margin-top:3.95pt;width:53.85pt;height:19.85pt;z-index:251651584" adj="-16847,26497">
            <v:textbox style="mso-next-textbox:#_x0000_s2061" inset="5.85pt,.7pt,5.85pt,.7pt">
              <w:txbxContent>
                <w:p w14:paraId="6082C02D" w14:textId="77777777" w:rsidR="009210B1" w:rsidRPr="00B7364E" w:rsidRDefault="009210B1" w:rsidP="00307EB8">
                  <w:pPr>
                    <w:jc w:val="center"/>
                    <w:rPr>
                      <w:rFonts w:ascii="Arial" w:hAnsi="Arial" w:cs="Arial"/>
                    </w:rPr>
                  </w:pPr>
                  <w:r w:rsidRPr="00B7364E">
                    <w:rPr>
                      <w:rFonts w:ascii="Arial" w:hAnsi="Arial" w:cs="Arial"/>
                    </w:rPr>
                    <w:t>CS9</w:t>
                  </w:r>
                  <w:r w:rsidR="00B7364E">
                    <w:rPr>
                      <w:rFonts w:ascii="Arial" w:hAnsi="Arial" w:cs="Arial" w:hint="eastAsia"/>
                    </w:rPr>
                    <w:t xml:space="preserve">, </w:t>
                  </w:r>
                  <w:r w:rsidRPr="00B7364E">
                    <w:rPr>
                      <w:rFonts w:ascii="Arial" w:hAnsi="Arial" w:cs="Arial"/>
                    </w:rPr>
                    <w:t>10</w:t>
                  </w:r>
                </w:p>
              </w:txbxContent>
            </v:textbox>
          </v:shape>
        </w:pict>
      </w:r>
    </w:p>
    <w:p w14:paraId="0821549D" w14:textId="77777777" w:rsidR="00007981" w:rsidRPr="00FD4DEF" w:rsidRDefault="00007981" w:rsidP="00007981">
      <w:pPr>
        <w:spacing w:line="300" w:lineRule="exact"/>
        <w:rPr>
          <w:rFonts w:ascii="Times New Roman" w:hAnsi="Times New Roman"/>
          <w:b/>
        </w:rPr>
      </w:pPr>
      <w:r w:rsidRPr="00FD4DEF">
        <w:rPr>
          <w:rFonts w:ascii="Times New Roman" w:hAnsi="Times New Roman"/>
          <w:b/>
        </w:rPr>
        <w:t>9. Confidentiality, handling of personal information, and research data</w:t>
      </w:r>
    </w:p>
    <w:p w14:paraId="01B7B201" w14:textId="77777777" w:rsidR="00007981" w:rsidRPr="00FD4DEF" w:rsidRDefault="00007981" w:rsidP="003379F3">
      <w:pPr>
        <w:spacing w:line="300" w:lineRule="exact"/>
        <w:ind w:right="-1"/>
        <w:rPr>
          <w:rFonts w:ascii="Times New Roman" w:hAnsi="Times New Roman"/>
          <w:b/>
        </w:rPr>
      </w:pPr>
      <w:r w:rsidRPr="00FD4DEF">
        <w:rPr>
          <w:rFonts w:ascii="Times New Roman" w:hAnsi="Times New Roman"/>
          <w:b/>
        </w:rPr>
        <w:t xml:space="preserve">[(1) </w:t>
      </w:r>
      <w:r w:rsidR="00AF1FDB" w:rsidRPr="00FD4DEF">
        <w:rPr>
          <w:rFonts w:ascii="Times New Roman" w:hAnsi="Times New Roman"/>
          <w:b/>
        </w:rPr>
        <w:t>When c</w:t>
      </w:r>
      <w:r w:rsidRPr="00FD4DEF">
        <w:rPr>
          <w:rFonts w:ascii="Times New Roman" w:hAnsi="Times New Roman"/>
          <w:b/>
        </w:rPr>
        <w:t>reating a comparison table and processing the data so that a specific individuals cannot be identified unless checked against the comparison table (pseudonymous processing)]</w:t>
      </w:r>
    </w:p>
    <w:p w14:paraId="7F346EDB" w14:textId="77777777" w:rsidR="00007981" w:rsidRPr="00FD4DEF" w:rsidRDefault="00007981" w:rsidP="00A51191">
      <w:pPr>
        <w:spacing w:line="300" w:lineRule="exact"/>
        <w:ind w:firstLineChars="100" w:firstLine="210"/>
        <w:rPr>
          <w:rFonts w:ascii="Times New Roman" w:hAnsi="Times New Roman"/>
        </w:rPr>
      </w:pPr>
      <w:r w:rsidRPr="00FD4DEF">
        <w:rPr>
          <w:rFonts w:ascii="Times New Roman" w:hAnsi="Times New Roman"/>
        </w:rPr>
        <w:t xml:space="preserve">The contents of this research and verbatim transcripts will not be used for any purpose other than the research, and I promise confidentiality. Moreover, </w:t>
      </w:r>
      <w:proofErr w:type="gramStart"/>
      <w:r w:rsidRPr="00FD4DEF">
        <w:rPr>
          <w:rFonts w:ascii="Times New Roman" w:hAnsi="Times New Roman"/>
        </w:rPr>
        <w:t>in order to</w:t>
      </w:r>
      <w:proofErr w:type="gramEnd"/>
      <w:r w:rsidRPr="00FD4DEF">
        <w:rPr>
          <w:rFonts w:ascii="Times New Roman" w:hAnsi="Times New Roman"/>
        </w:rPr>
        <w:t xml:space="preserve"> protect personal information, etc., the names in the verbatim transcripts will be removed from the research data and replaced with codes during management.</w:t>
      </w:r>
    </w:p>
    <w:p w14:paraId="198DC4FE" w14:textId="77777777" w:rsidR="00007981" w:rsidRPr="00FD4DEF" w:rsidRDefault="00007981" w:rsidP="00A51191">
      <w:pPr>
        <w:spacing w:line="300" w:lineRule="exact"/>
        <w:ind w:firstLineChars="100" w:firstLine="210"/>
        <w:rPr>
          <w:rFonts w:ascii="Times New Roman" w:hAnsi="Times New Roman"/>
        </w:rPr>
      </w:pPr>
      <w:proofErr w:type="gramStart"/>
      <w:r w:rsidRPr="00FD4DEF">
        <w:rPr>
          <w:rFonts w:ascii="Times New Roman" w:hAnsi="Times New Roman"/>
        </w:rPr>
        <w:t>In order to</w:t>
      </w:r>
      <w:proofErr w:type="gramEnd"/>
      <w:r w:rsidRPr="00FD4DEF">
        <w:rPr>
          <w:rFonts w:ascii="Times New Roman" w:hAnsi="Times New Roman"/>
        </w:rPr>
        <w:t xml:space="preserve"> accommodate requests for data disclosure and disposal, I will prepare a comparison table of codes and names, and the verbatim transcripts and comparison table will be stored on separate recording media with different passwords, with the recording media themselves kept securely in separate locked lockers in the principal investigator’s laboratory. Moreover, paper media, including consent forms, will be kept securely in a locked shelf in the principal investigator’s laboratory. Please note that I will not be able to respond to requests for data disclosure or disposal after the comparison table has been discarded, and that I will not be able to revise the contents of the data once they have been published in a paper.</w:t>
      </w:r>
    </w:p>
    <w:p w14:paraId="2EAF6732" w14:textId="2880F8F6" w:rsidR="00993174" w:rsidRPr="00FD4DEF" w:rsidRDefault="00993174" w:rsidP="00FD4DEF">
      <w:pPr>
        <w:spacing w:line="300" w:lineRule="exact"/>
        <w:ind w:firstLineChars="100" w:firstLine="210"/>
        <w:rPr>
          <w:rFonts w:ascii="Times New Roman" w:hAnsi="Times New Roman"/>
        </w:rPr>
      </w:pPr>
      <w:r w:rsidRPr="00FD4DEF">
        <w:rPr>
          <w:rFonts w:ascii="Times New Roman" w:hAnsi="Times New Roman"/>
        </w:rPr>
        <w:t>Research data that has been pseudonymously processed so that individuals cannot be identified at all will be kept for 10 years after the publication of research results under the responsibility of the Principal Investigator. After 10 years, all data, including consent forms, will be discarded.</w:t>
      </w:r>
    </w:p>
    <w:p w14:paraId="7F666630" w14:textId="77777777" w:rsidR="00007981" w:rsidRPr="00FD4DEF" w:rsidRDefault="00007981" w:rsidP="00007981">
      <w:pPr>
        <w:spacing w:line="300" w:lineRule="exact"/>
        <w:rPr>
          <w:rFonts w:ascii="Arial" w:hAnsi="Arial" w:cs="Arial"/>
          <w:color w:val="0070C0"/>
        </w:rPr>
      </w:pPr>
      <w:r w:rsidRPr="00FD4DEF">
        <w:rPr>
          <w:rFonts w:ascii="Arial" w:hAnsi="Arial" w:cs="Arial"/>
          <w:color w:val="0070C0"/>
        </w:rPr>
        <w:t>(As a general rule, data will be retained for at least 10 years after the publication of research results. This is stipulated by the University Guidelines)</w:t>
      </w:r>
    </w:p>
    <w:p w14:paraId="166B493C" w14:textId="77777777" w:rsidR="00C82112" w:rsidRPr="00FD4DEF" w:rsidRDefault="00C82112" w:rsidP="00007981">
      <w:pPr>
        <w:spacing w:line="300" w:lineRule="exact"/>
        <w:rPr>
          <w:rFonts w:ascii="Times New Roman" w:hAnsi="Times New Roman"/>
          <w:color w:val="0070C0"/>
        </w:rPr>
      </w:pPr>
    </w:p>
    <w:p w14:paraId="2CE537C6" w14:textId="77777777" w:rsidR="00AF1FDB" w:rsidRPr="00FD4DEF" w:rsidRDefault="00AF1FDB" w:rsidP="00AF1FDB">
      <w:pPr>
        <w:spacing w:line="300" w:lineRule="exact"/>
        <w:rPr>
          <w:rFonts w:ascii="Times New Roman" w:hAnsi="Times New Roman"/>
          <w:b/>
          <w:bCs/>
        </w:rPr>
      </w:pPr>
      <w:r w:rsidRPr="00FD4DEF">
        <w:rPr>
          <w:rFonts w:ascii="Times New Roman" w:hAnsi="Times New Roman"/>
          <w:b/>
          <w:bCs/>
        </w:rPr>
        <w:lastRenderedPageBreak/>
        <w:t>[(2) When making it impossible to identify specific individuals (anonymous processing)]</w:t>
      </w:r>
    </w:p>
    <w:p w14:paraId="70996A83" w14:textId="77777777" w:rsidR="00AF1FDB" w:rsidRPr="00FD4DEF" w:rsidRDefault="00AF1FDB" w:rsidP="00A51191">
      <w:pPr>
        <w:spacing w:line="300" w:lineRule="exact"/>
        <w:ind w:firstLineChars="100" w:firstLine="210"/>
        <w:rPr>
          <w:rFonts w:ascii="Times New Roman" w:hAnsi="Times New Roman"/>
        </w:rPr>
      </w:pPr>
      <w:r w:rsidRPr="00FD4DEF">
        <w:rPr>
          <w:rFonts w:ascii="Times New Roman" w:hAnsi="Times New Roman"/>
        </w:rPr>
        <w:t xml:space="preserve">The contents of this research and verbatim transcripts will not be used for any purpose other than the research, and I promise confidentiality. Moreover, </w:t>
      </w:r>
      <w:proofErr w:type="gramStart"/>
      <w:r w:rsidRPr="00FD4DEF">
        <w:rPr>
          <w:rFonts w:ascii="Times New Roman" w:hAnsi="Times New Roman"/>
        </w:rPr>
        <w:t>in order to</w:t>
      </w:r>
      <w:proofErr w:type="gramEnd"/>
      <w:r w:rsidRPr="00FD4DEF">
        <w:rPr>
          <w:rFonts w:ascii="Times New Roman" w:hAnsi="Times New Roman"/>
        </w:rPr>
        <w:t xml:space="preserve"> protect personal information, etc., the names in the verbatim transcripts will be removed from the research data and replaced with codes during management.</w:t>
      </w:r>
    </w:p>
    <w:p w14:paraId="48981DA6" w14:textId="77777777" w:rsidR="00AF1FDB" w:rsidRPr="00FD4DEF" w:rsidRDefault="00AF1FDB" w:rsidP="00A51191">
      <w:pPr>
        <w:spacing w:line="300" w:lineRule="exact"/>
        <w:ind w:firstLineChars="100" w:firstLine="210"/>
        <w:rPr>
          <w:rFonts w:ascii="Times New Roman" w:hAnsi="Times New Roman"/>
        </w:rPr>
      </w:pPr>
      <w:r w:rsidRPr="00FD4DEF">
        <w:rPr>
          <w:rFonts w:ascii="Times New Roman" w:hAnsi="Times New Roman"/>
        </w:rPr>
        <w:t>The verbatim transcripts will be stored on a passworded recording medium, while paper media, including consent forms, will be kept securely in a locked shelf in the principal investigator’s laboratory.</w:t>
      </w:r>
      <w:r w:rsidR="003E76DC" w:rsidRPr="00FD4DEF">
        <w:rPr>
          <w:rFonts w:ascii="Times New Roman" w:hAnsi="Times New Roman"/>
        </w:rPr>
        <w:t xml:space="preserve"> Please note that I will not be able to respond to requests for data disposal after the verbatim transcript has been created and your name has been removed from the research data, and that I will not be able to revise the contents once published in a paper</w:t>
      </w:r>
      <w:r w:rsidR="003E76DC" w:rsidRPr="00FD4DEF">
        <w:rPr>
          <w:rFonts w:ascii="Times New Roman" w:hAnsi="Times New Roman" w:hint="eastAsia"/>
        </w:rPr>
        <w:t>.</w:t>
      </w:r>
      <w:r w:rsidRPr="00FD4DEF">
        <w:rPr>
          <w:rFonts w:ascii="Times New Roman" w:hAnsi="Times New Roman"/>
        </w:rPr>
        <w:t xml:space="preserve"> </w:t>
      </w:r>
    </w:p>
    <w:p w14:paraId="0EB63F1A" w14:textId="46BA74B3" w:rsidR="00AF1FDB" w:rsidRPr="00FD4DEF" w:rsidRDefault="00AF1FDB" w:rsidP="00A51191">
      <w:pPr>
        <w:spacing w:line="300" w:lineRule="exact"/>
        <w:ind w:firstLineChars="100" w:firstLine="210"/>
        <w:rPr>
          <w:rFonts w:ascii="Times New Roman" w:hAnsi="Times New Roman"/>
        </w:rPr>
      </w:pPr>
      <w:r w:rsidRPr="00FD4DEF">
        <w:rPr>
          <w:rFonts w:ascii="Times New Roman" w:hAnsi="Times New Roman"/>
        </w:rPr>
        <w:t xml:space="preserve">Research data that has been anonymously processed so that individuals cannot be identified at all will be kept for </w:t>
      </w:r>
      <w:r w:rsidR="00993174" w:rsidRPr="00FD4DEF">
        <w:rPr>
          <w:rFonts w:ascii="Times New Roman" w:hAnsi="Times New Roman"/>
        </w:rPr>
        <w:t>10</w:t>
      </w:r>
      <w:r w:rsidRPr="00FD4DEF">
        <w:rPr>
          <w:rFonts w:ascii="Times New Roman" w:hAnsi="Times New Roman"/>
        </w:rPr>
        <w:t xml:space="preserve"> </w:t>
      </w:r>
      <w:proofErr w:type="gramStart"/>
      <w:r w:rsidRPr="00FD4DEF">
        <w:rPr>
          <w:rFonts w:ascii="Times New Roman" w:hAnsi="Times New Roman"/>
        </w:rPr>
        <w:t xml:space="preserve">years </w:t>
      </w:r>
      <w:r w:rsidR="00993174" w:rsidRPr="00FD4DEF">
        <w:rPr>
          <w:rFonts w:ascii="Times New Roman" w:hAnsi="Times New Roman"/>
        </w:rPr>
        <w:t xml:space="preserve"> after</w:t>
      </w:r>
      <w:proofErr w:type="gramEnd"/>
      <w:r w:rsidR="00993174" w:rsidRPr="00FD4DEF">
        <w:rPr>
          <w:rFonts w:ascii="Times New Roman" w:hAnsi="Times New Roman"/>
        </w:rPr>
        <w:t xml:space="preserve"> the publication of research results under the responsibility of the Principal Investigator. After 10 years, all data, including consent forms, will be discarded.</w:t>
      </w:r>
    </w:p>
    <w:p w14:paraId="009F7B1A" w14:textId="77777777" w:rsidR="00AF1FDB" w:rsidRPr="00FD4DEF" w:rsidRDefault="00AF1FDB" w:rsidP="00AF1FDB">
      <w:pPr>
        <w:spacing w:line="300" w:lineRule="exact"/>
        <w:rPr>
          <w:rFonts w:ascii="Arial" w:hAnsi="Arial" w:cs="Arial"/>
        </w:rPr>
      </w:pPr>
      <w:r w:rsidRPr="00FD4DEF">
        <w:rPr>
          <w:rFonts w:ascii="Arial" w:hAnsi="Arial" w:cs="Arial"/>
          <w:color w:val="0070C0"/>
        </w:rPr>
        <w:t>(As a general rule, data will be retained for at least 10 years after the publication of research results.</w:t>
      </w:r>
      <w:r w:rsidR="00BF3137" w:rsidRPr="00FD4DEF">
        <w:rPr>
          <w:rFonts w:ascii="Arial" w:hAnsi="Arial" w:cs="Arial"/>
          <w:color w:val="0070C0"/>
        </w:rPr>
        <w:t xml:space="preserve"> This is </w:t>
      </w:r>
      <w:r w:rsidRPr="00FD4DEF">
        <w:rPr>
          <w:rFonts w:ascii="Arial" w:hAnsi="Arial" w:cs="Arial"/>
          <w:color w:val="0070C0"/>
        </w:rPr>
        <w:t>Stipulated by the University Guidelines)</w:t>
      </w:r>
    </w:p>
    <w:p w14:paraId="01423FD5" w14:textId="77777777" w:rsidR="003D1D17" w:rsidRPr="00FD4DEF" w:rsidRDefault="003D1D17" w:rsidP="006F1201">
      <w:pPr>
        <w:spacing w:line="300" w:lineRule="exact"/>
        <w:rPr>
          <w:rFonts w:ascii="Times New Roman" w:hAnsi="Times New Roman"/>
        </w:rPr>
      </w:pPr>
    </w:p>
    <w:p w14:paraId="6597885F" w14:textId="77777777" w:rsidR="00421DCA" w:rsidRPr="00FD4DEF" w:rsidRDefault="00421DCA" w:rsidP="00421DCA">
      <w:pPr>
        <w:spacing w:line="300" w:lineRule="exact"/>
        <w:rPr>
          <w:rFonts w:ascii="Times New Roman" w:hAnsi="Times New Roman"/>
          <w:b/>
        </w:rPr>
      </w:pPr>
      <w:r w:rsidRPr="00FD4DEF">
        <w:rPr>
          <w:rFonts w:ascii="Times New Roman" w:hAnsi="Times New Roman"/>
          <w:b/>
        </w:rPr>
        <w:t>[(3) When pseudonymous / anonymous processing is not possible or will not be done]</w:t>
      </w:r>
    </w:p>
    <w:p w14:paraId="0157A07B" w14:textId="77777777" w:rsidR="00421DCA" w:rsidRPr="00FD4DEF" w:rsidRDefault="00421DCA" w:rsidP="00A51191">
      <w:pPr>
        <w:spacing w:line="300" w:lineRule="exact"/>
        <w:ind w:firstLineChars="100" w:firstLine="210"/>
        <w:rPr>
          <w:rFonts w:ascii="Times New Roman" w:hAnsi="Times New Roman"/>
        </w:rPr>
      </w:pPr>
      <w:r w:rsidRPr="00FD4DEF">
        <w:rPr>
          <w:rFonts w:ascii="Times New Roman" w:hAnsi="Times New Roman"/>
        </w:rPr>
        <w:t xml:space="preserve">The contents of this research and verbatim transcripts will not be used for any purpose other than the research, and I promise confidentiality. Moreover, </w:t>
      </w:r>
      <w:proofErr w:type="gramStart"/>
      <w:r w:rsidRPr="00FD4DEF">
        <w:rPr>
          <w:rFonts w:ascii="Times New Roman" w:hAnsi="Times New Roman"/>
        </w:rPr>
        <w:t>in order to</w:t>
      </w:r>
      <w:proofErr w:type="gramEnd"/>
      <w:r w:rsidRPr="00FD4DEF">
        <w:rPr>
          <w:rFonts w:ascii="Times New Roman" w:hAnsi="Times New Roman"/>
        </w:rPr>
        <w:t xml:space="preserve"> protect personal information, etc., the names in the verbatim transcripts will be removed from the research data and replaced with codes during management.</w:t>
      </w:r>
    </w:p>
    <w:p w14:paraId="19B4527F" w14:textId="77777777" w:rsidR="00421DCA" w:rsidRPr="00FD4DEF" w:rsidRDefault="00421DCA" w:rsidP="00A51191">
      <w:pPr>
        <w:spacing w:line="300" w:lineRule="exact"/>
        <w:ind w:firstLineChars="100" w:firstLine="210"/>
        <w:rPr>
          <w:rFonts w:ascii="Times New Roman" w:hAnsi="Times New Roman"/>
        </w:rPr>
      </w:pPr>
      <w:r w:rsidRPr="00FD4DEF">
        <w:rPr>
          <w:rFonts w:ascii="Times New Roman" w:hAnsi="Times New Roman"/>
        </w:rPr>
        <w:t xml:space="preserve">The interviews are for the purpose of the above research and will not be used for any purpose other than the research, and I promise confidentiality. Due to the significance and purpose of this research, when publishing the results of this research, I will publish your name as it is, but if you wish to use a form different from your real name, I will comply with your request. </w:t>
      </w:r>
      <w:proofErr w:type="gramStart"/>
      <w:r w:rsidRPr="00FD4DEF">
        <w:rPr>
          <w:rFonts w:ascii="Times New Roman" w:hAnsi="Times New Roman"/>
        </w:rPr>
        <w:t>In order to</w:t>
      </w:r>
      <w:proofErr w:type="gramEnd"/>
      <w:r w:rsidRPr="00FD4DEF">
        <w:rPr>
          <w:rFonts w:ascii="Times New Roman" w:hAnsi="Times New Roman"/>
        </w:rPr>
        <w:t xml:space="preserve"> protect privacy and personal information, research data will be kept securely </w:t>
      </w:r>
      <w:proofErr w:type="gramStart"/>
      <w:r w:rsidRPr="00FD4DEF">
        <w:rPr>
          <w:rFonts w:ascii="Times New Roman" w:hAnsi="Times New Roman"/>
        </w:rPr>
        <w:t>in</w:t>
      </w:r>
      <w:proofErr w:type="gramEnd"/>
      <w:r w:rsidRPr="00FD4DEF">
        <w:rPr>
          <w:rFonts w:ascii="Times New Roman" w:hAnsi="Times New Roman"/>
        </w:rPr>
        <w:t xml:space="preserve"> a locked shelf in the principal investigator’s laboratory. At the end of the research period, all research data will be discarded.</w:t>
      </w:r>
    </w:p>
    <w:p w14:paraId="35CD9460" w14:textId="10EA23F6" w:rsidR="00421DCA" w:rsidRPr="00FD4DEF" w:rsidRDefault="00421DCA" w:rsidP="00A51191">
      <w:pPr>
        <w:spacing w:line="300" w:lineRule="exact"/>
        <w:ind w:firstLineChars="100" w:firstLine="210"/>
        <w:rPr>
          <w:rFonts w:ascii="Times New Roman" w:hAnsi="Times New Roman"/>
        </w:rPr>
      </w:pPr>
      <w:r w:rsidRPr="00FD4DEF">
        <w:rPr>
          <w:rFonts w:ascii="Times New Roman" w:hAnsi="Times New Roman"/>
        </w:rPr>
        <w:t xml:space="preserve">Research data will be kept for </w:t>
      </w:r>
      <w:r w:rsidR="00993174" w:rsidRPr="00FD4DEF">
        <w:rPr>
          <w:rFonts w:ascii="Times New Roman" w:hAnsi="Times New Roman"/>
        </w:rPr>
        <w:t>10</w:t>
      </w:r>
      <w:r w:rsidRPr="00FD4DEF">
        <w:rPr>
          <w:rFonts w:ascii="Times New Roman" w:hAnsi="Times New Roman"/>
        </w:rPr>
        <w:t xml:space="preserve"> </w:t>
      </w:r>
      <w:proofErr w:type="gramStart"/>
      <w:r w:rsidRPr="00FD4DEF">
        <w:rPr>
          <w:rFonts w:ascii="Times New Roman" w:hAnsi="Times New Roman"/>
        </w:rPr>
        <w:t xml:space="preserve">years </w:t>
      </w:r>
      <w:r w:rsidR="00993174" w:rsidRPr="00FD4DEF">
        <w:rPr>
          <w:rFonts w:ascii="Times New Roman" w:hAnsi="Times New Roman"/>
        </w:rPr>
        <w:t xml:space="preserve"> after</w:t>
      </w:r>
      <w:proofErr w:type="gramEnd"/>
      <w:r w:rsidR="00993174" w:rsidRPr="00FD4DEF">
        <w:rPr>
          <w:rFonts w:ascii="Times New Roman" w:hAnsi="Times New Roman"/>
        </w:rPr>
        <w:t xml:space="preserve"> the publication of research results under the responsibility of the Principal Investigator. After 10 years, all data, including consent forms, will be discarded.</w:t>
      </w:r>
    </w:p>
    <w:p w14:paraId="2AC1FBBC" w14:textId="77777777" w:rsidR="00421DCA" w:rsidRPr="00FD4DEF" w:rsidRDefault="00421DCA" w:rsidP="00421DCA">
      <w:pPr>
        <w:spacing w:line="300" w:lineRule="exact"/>
        <w:rPr>
          <w:rFonts w:ascii="Arial" w:hAnsi="Arial" w:cs="Arial"/>
        </w:rPr>
      </w:pPr>
      <w:r w:rsidRPr="00FD4DEF">
        <w:rPr>
          <w:rFonts w:ascii="Arial" w:hAnsi="Arial" w:cs="Arial"/>
          <w:color w:val="0070C0"/>
        </w:rPr>
        <w:t>(As a general rule, data will be retained for at least 10 years after the publication of research results.</w:t>
      </w:r>
      <w:r w:rsidR="00BF3137" w:rsidRPr="00FD4DEF">
        <w:rPr>
          <w:rFonts w:ascii="Arial" w:hAnsi="Arial" w:cs="Arial"/>
          <w:color w:val="0070C0"/>
        </w:rPr>
        <w:t xml:space="preserve"> This is </w:t>
      </w:r>
      <w:r w:rsidRPr="00FD4DEF">
        <w:rPr>
          <w:rFonts w:ascii="Arial" w:hAnsi="Arial" w:cs="Arial"/>
          <w:color w:val="0070C0"/>
        </w:rPr>
        <w:t>Stipulated by the University Guidelines)</w:t>
      </w:r>
    </w:p>
    <w:p w14:paraId="6EE316CA" w14:textId="77777777" w:rsidR="00B43B54" w:rsidRPr="00FD4DEF" w:rsidRDefault="00FD4DEF" w:rsidP="00B43B54">
      <w:pPr>
        <w:spacing w:line="300" w:lineRule="exact"/>
        <w:rPr>
          <w:rFonts w:ascii="Times New Roman" w:hAnsi="Times New Roman"/>
        </w:rPr>
      </w:pPr>
      <w:r w:rsidRPr="00FD4DEF">
        <w:rPr>
          <w:rFonts w:ascii="Times New Roman" w:hAnsi="Times New Roman"/>
          <w:b/>
          <w:noProof/>
        </w:rPr>
        <w:pict w14:anchorId="1485E4FB">
          <v:shape id="_x0000_s2084" type="#_x0000_t61" style="position:absolute;left:0;text-align:left;margin-left:348.3pt;margin-top:3.2pt;width:39.7pt;height:19.85pt;z-index:251663872" adj="-19723,25354">
            <v:textbox style="mso-next-textbox:#_x0000_s2084" inset="5.85pt,.7pt,5.85pt,.7pt">
              <w:txbxContent>
                <w:p w14:paraId="6D553F9E" w14:textId="77777777" w:rsidR="00F96DA5" w:rsidRDefault="00F96DA5" w:rsidP="00F96DA5">
                  <w:pPr>
                    <w:jc w:val="center"/>
                    <w:rPr>
                      <w:rFonts w:ascii="Arial" w:hAnsi="Arial" w:cs="Arial"/>
                    </w:rPr>
                  </w:pPr>
                  <w:r w:rsidRPr="00B7364E">
                    <w:rPr>
                      <w:rFonts w:ascii="Arial" w:hAnsi="Arial" w:cs="Arial"/>
                    </w:rPr>
                    <w:t>CS</w:t>
                  </w:r>
                  <w:r>
                    <w:rPr>
                      <w:rFonts w:ascii="Arial" w:hAnsi="Arial" w:cs="Arial" w:hint="eastAsia"/>
                    </w:rPr>
                    <w:t>11</w:t>
                  </w:r>
                </w:p>
                <w:p w14:paraId="7A768043" w14:textId="77777777" w:rsidR="00F96DA5" w:rsidRPr="00B7364E" w:rsidRDefault="00F96DA5" w:rsidP="00F96DA5">
                  <w:pPr>
                    <w:rPr>
                      <w:rFonts w:ascii="Arial" w:hAnsi="Arial" w:cs="Arial"/>
                    </w:rPr>
                  </w:pPr>
                </w:p>
              </w:txbxContent>
            </v:textbox>
          </v:shape>
        </w:pict>
      </w:r>
    </w:p>
    <w:p w14:paraId="18EE25C4" w14:textId="77777777" w:rsidR="00421DCA" w:rsidRPr="00FD4DEF" w:rsidRDefault="00421DCA" w:rsidP="00421DCA">
      <w:pPr>
        <w:spacing w:line="300" w:lineRule="exact"/>
        <w:rPr>
          <w:rFonts w:ascii="Times New Roman" w:hAnsi="Times New Roman"/>
          <w:b/>
        </w:rPr>
      </w:pPr>
      <w:r w:rsidRPr="00FD4DEF">
        <w:rPr>
          <w:rFonts w:ascii="Times New Roman" w:hAnsi="Times New Roman"/>
          <w:b/>
        </w:rPr>
        <w:t>10. Sources of funding and conflicts of interest related to the research</w:t>
      </w:r>
    </w:p>
    <w:p w14:paraId="032B96B7" w14:textId="77777777" w:rsidR="00421DCA" w:rsidRPr="00FD4DEF" w:rsidRDefault="00421DCA" w:rsidP="00A51191">
      <w:pPr>
        <w:spacing w:line="300" w:lineRule="exact"/>
        <w:ind w:firstLineChars="100" w:firstLine="210"/>
        <w:rPr>
          <w:rFonts w:ascii="Times New Roman" w:hAnsi="Times New Roman"/>
        </w:rPr>
      </w:pPr>
      <w:r w:rsidRPr="00FD4DEF">
        <w:rPr>
          <w:rFonts w:ascii="Times New Roman" w:hAnsi="Times New Roman"/>
        </w:rPr>
        <w:t>This research will be supported by the ○○ Research Grant-in-Aid.</w:t>
      </w:r>
    </w:p>
    <w:p w14:paraId="3A419B09" w14:textId="77777777" w:rsidR="00421DCA" w:rsidRPr="00FD4DEF" w:rsidRDefault="00421DCA" w:rsidP="00A51191">
      <w:pPr>
        <w:spacing w:line="300" w:lineRule="exact"/>
        <w:ind w:firstLineChars="100" w:firstLine="210"/>
        <w:rPr>
          <w:rFonts w:ascii="Times New Roman" w:hAnsi="Times New Roman"/>
        </w:rPr>
      </w:pPr>
      <w:r w:rsidRPr="00FD4DEF">
        <w:rPr>
          <w:rFonts w:ascii="Times New Roman" w:hAnsi="Times New Roman"/>
        </w:rPr>
        <w:t>The researcher also receives research funds from the ××, but there is no conflict of interest for this research.</w:t>
      </w:r>
    </w:p>
    <w:p w14:paraId="01E576BA" w14:textId="77777777" w:rsidR="00421DCA" w:rsidRPr="00FD4DEF" w:rsidRDefault="00421DCA" w:rsidP="00421DCA">
      <w:pPr>
        <w:spacing w:line="300" w:lineRule="exact"/>
        <w:ind w:leftChars="86" w:left="181"/>
        <w:rPr>
          <w:rFonts w:ascii="Times New Roman" w:hAnsi="Times New Roman"/>
        </w:rPr>
      </w:pPr>
      <w:r w:rsidRPr="00FD4DEF">
        <w:rPr>
          <w:rFonts w:ascii="Times New Roman" w:hAnsi="Times New Roman"/>
        </w:rPr>
        <w:t>[</w:t>
      </w:r>
      <w:r w:rsidR="009B4C28" w:rsidRPr="00FD4DEF">
        <w:rPr>
          <w:rFonts w:ascii="Times New Roman" w:hAnsi="Times New Roman" w:hint="eastAsia"/>
        </w:rPr>
        <w:t xml:space="preserve">* </w:t>
      </w:r>
      <w:r w:rsidRPr="00FD4DEF">
        <w:rPr>
          <w:rFonts w:ascii="Times New Roman" w:hAnsi="Times New Roman"/>
        </w:rPr>
        <w:t>If the participants are students]</w:t>
      </w:r>
    </w:p>
    <w:p w14:paraId="5B086881" w14:textId="77777777" w:rsidR="00421DCA" w:rsidRPr="00FD4DEF" w:rsidRDefault="00421DCA" w:rsidP="00A51191">
      <w:pPr>
        <w:spacing w:line="300" w:lineRule="exact"/>
        <w:ind w:firstLineChars="100" w:firstLine="210"/>
        <w:rPr>
          <w:rFonts w:ascii="Times New Roman" w:hAnsi="Times New Roman"/>
        </w:rPr>
      </w:pPr>
      <w:r w:rsidRPr="00FD4DEF">
        <w:rPr>
          <w:rFonts w:ascii="Times New Roman" w:hAnsi="Times New Roman"/>
        </w:rPr>
        <w:t xml:space="preserve">Even if you decide not to participate in this research, or if you decide to participate and then withdraw </w:t>
      </w:r>
      <w:proofErr w:type="gramStart"/>
      <w:r w:rsidRPr="00FD4DEF">
        <w:rPr>
          <w:rFonts w:ascii="Times New Roman" w:hAnsi="Times New Roman"/>
        </w:rPr>
        <w:t>during the course of</w:t>
      </w:r>
      <w:proofErr w:type="gramEnd"/>
      <w:r w:rsidRPr="00FD4DEF">
        <w:rPr>
          <w:rFonts w:ascii="Times New Roman" w:hAnsi="Times New Roman"/>
        </w:rPr>
        <w:t xml:space="preserve"> the research, it will in no way affect your grades or evaluations, and you will not be disadvantaged in any way.</w:t>
      </w:r>
    </w:p>
    <w:p w14:paraId="6C9DF9C6" w14:textId="77777777" w:rsidR="00470DFD" w:rsidRPr="00FD4DEF" w:rsidRDefault="00FD4DEF" w:rsidP="006F1201">
      <w:pPr>
        <w:spacing w:line="300" w:lineRule="exact"/>
        <w:rPr>
          <w:rFonts w:ascii="Times New Roman" w:hAnsi="Times New Roman"/>
        </w:rPr>
      </w:pPr>
      <w:r w:rsidRPr="00FD4DEF">
        <w:rPr>
          <w:rFonts w:ascii="Times New Roman" w:hAnsi="Times New Roman"/>
          <w:b/>
          <w:noProof/>
        </w:rPr>
        <w:pict w14:anchorId="6FAE26C1">
          <v:shape id="_x0000_s2085" type="#_x0000_t61" style="position:absolute;left:0;text-align:left;margin-left:171.3pt;margin-top:3.6pt;width:39.7pt;height:19.85pt;z-index:251664896" adj="-19723,25354">
            <v:textbox style="mso-next-textbox:#_x0000_s2085" inset="5.85pt,.7pt,5.85pt,.7pt">
              <w:txbxContent>
                <w:p w14:paraId="02A07B93" w14:textId="77777777" w:rsidR="00F96DA5" w:rsidRDefault="00F96DA5" w:rsidP="00F96DA5">
                  <w:pPr>
                    <w:jc w:val="center"/>
                    <w:rPr>
                      <w:rFonts w:ascii="Arial" w:hAnsi="Arial" w:cs="Arial"/>
                    </w:rPr>
                  </w:pPr>
                  <w:r w:rsidRPr="00B7364E">
                    <w:rPr>
                      <w:rFonts w:ascii="Arial" w:hAnsi="Arial" w:cs="Arial"/>
                    </w:rPr>
                    <w:t>CS</w:t>
                  </w:r>
                  <w:r>
                    <w:rPr>
                      <w:rFonts w:ascii="Arial" w:hAnsi="Arial" w:cs="Arial" w:hint="eastAsia"/>
                    </w:rPr>
                    <w:t>12</w:t>
                  </w:r>
                </w:p>
                <w:p w14:paraId="61B15C2A" w14:textId="77777777" w:rsidR="00F96DA5" w:rsidRPr="00B7364E" w:rsidRDefault="00F96DA5" w:rsidP="00F96DA5">
                  <w:pPr>
                    <w:rPr>
                      <w:rFonts w:ascii="Arial" w:hAnsi="Arial" w:cs="Arial"/>
                    </w:rPr>
                  </w:pPr>
                </w:p>
              </w:txbxContent>
            </v:textbox>
          </v:shape>
        </w:pict>
      </w:r>
    </w:p>
    <w:p w14:paraId="03841AC4" w14:textId="77777777" w:rsidR="00421DCA" w:rsidRPr="00FD4DEF" w:rsidRDefault="00421DCA" w:rsidP="00421DCA">
      <w:pPr>
        <w:spacing w:line="300" w:lineRule="exact"/>
        <w:rPr>
          <w:rFonts w:ascii="Times New Roman" w:hAnsi="Times New Roman"/>
          <w:b/>
        </w:rPr>
      </w:pPr>
      <w:r w:rsidRPr="00FD4DEF">
        <w:rPr>
          <w:rFonts w:ascii="Times New Roman" w:hAnsi="Times New Roman"/>
          <w:b/>
        </w:rPr>
        <w:t>11. Researchers and inquiries</w:t>
      </w:r>
    </w:p>
    <w:p w14:paraId="7E03922A" w14:textId="77777777" w:rsidR="00421DCA" w:rsidRPr="00FD4DEF" w:rsidRDefault="00FD4DEF" w:rsidP="00A51191">
      <w:pPr>
        <w:spacing w:line="300" w:lineRule="exact"/>
        <w:ind w:firstLineChars="100" w:firstLine="210"/>
        <w:rPr>
          <w:rFonts w:ascii="Times New Roman" w:hAnsi="Times New Roman"/>
        </w:rPr>
      </w:pPr>
      <w:r w:rsidRPr="00FD4DEF">
        <w:rPr>
          <w:rFonts w:ascii="Times New Roman" w:hAnsi="Times New Roman"/>
          <w:noProof/>
        </w:rPr>
        <w:pict w14:anchorId="0711B573">
          <v:shape id="_x0000_s2086" type="#_x0000_t61" style="position:absolute;left:0;text-align:left;margin-left:124.8pt;margin-top:28.7pt;width:39.7pt;height:19.85pt;z-index:251665920" adj="-19723,25354">
            <v:textbox style="mso-next-textbox:#_x0000_s2086" inset="5.85pt,.7pt,5.85pt,.7pt">
              <w:txbxContent>
                <w:p w14:paraId="14D5308C" w14:textId="77777777" w:rsidR="003A7917" w:rsidRDefault="003A7917" w:rsidP="003A7917">
                  <w:pPr>
                    <w:jc w:val="center"/>
                    <w:rPr>
                      <w:rFonts w:ascii="Arial" w:hAnsi="Arial" w:cs="Arial"/>
                    </w:rPr>
                  </w:pPr>
                  <w:r w:rsidRPr="00B7364E">
                    <w:rPr>
                      <w:rFonts w:ascii="Arial" w:hAnsi="Arial" w:cs="Arial"/>
                    </w:rPr>
                    <w:t>CS</w:t>
                  </w:r>
                  <w:r>
                    <w:rPr>
                      <w:rFonts w:ascii="Arial" w:hAnsi="Arial" w:cs="Arial" w:hint="eastAsia"/>
                    </w:rPr>
                    <w:t>2</w:t>
                  </w:r>
                </w:p>
                <w:p w14:paraId="51B43842" w14:textId="77777777" w:rsidR="003A7917" w:rsidRPr="00B7364E" w:rsidRDefault="003A7917" w:rsidP="003A7917">
                  <w:pPr>
                    <w:rPr>
                      <w:rFonts w:ascii="Arial" w:hAnsi="Arial" w:cs="Arial"/>
                    </w:rPr>
                  </w:pPr>
                </w:p>
              </w:txbxContent>
            </v:textbox>
          </v:shape>
        </w:pict>
      </w:r>
      <w:r w:rsidR="00421DCA" w:rsidRPr="00FD4DEF">
        <w:rPr>
          <w:rFonts w:ascii="Times New Roman" w:hAnsi="Times New Roman"/>
        </w:rPr>
        <w:t>This research will be conducted by ○○ of the Department of ○○, Faculty of ○○, Sophia University. If you have any questions about the research, please contact me using the contact information below.</w:t>
      </w:r>
    </w:p>
    <w:p w14:paraId="6A0B419A" w14:textId="77777777" w:rsidR="00C30E7C" w:rsidRPr="00FD4DEF" w:rsidRDefault="00C30E7C" w:rsidP="00B722AC">
      <w:pPr>
        <w:spacing w:line="300" w:lineRule="exact"/>
        <w:ind w:firstLineChars="100" w:firstLine="210"/>
        <w:rPr>
          <w:rFonts w:ascii="Times New Roman" w:hAnsi="Times New Roman"/>
        </w:rPr>
      </w:pPr>
    </w:p>
    <w:p w14:paraId="4CE0A3F6" w14:textId="77777777" w:rsidR="00F02FA2" w:rsidRPr="00FD4DEF" w:rsidRDefault="00421DCA" w:rsidP="003A7917">
      <w:pPr>
        <w:spacing w:line="300" w:lineRule="exact"/>
        <w:ind w:firstLineChars="100" w:firstLine="210"/>
        <w:rPr>
          <w:rFonts w:ascii="Times New Roman" w:hAnsi="Times New Roman"/>
        </w:rPr>
      </w:pPr>
      <w:r w:rsidRPr="00FD4DEF">
        <w:rPr>
          <w:rFonts w:ascii="Times New Roman" w:hAnsi="Times New Roman"/>
        </w:rPr>
        <w:t xml:space="preserve">Principal Investigator: Name ○○○○, </w:t>
      </w:r>
      <w:r w:rsidR="005502D4" w:rsidRPr="00FD4DEF">
        <w:rPr>
          <w:rFonts w:ascii="Times New Roman" w:hAnsi="Times New Roman" w:hint="eastAsia"/>
        </w:rPr>
        <w:t>T</w:t>
      </w:r>
      <w:r w:rsidRPr="00FD4DEF">
        <w:rPr>
          <w:rFonts w:ascii="Times New Roman" w:hAnsi="Times New Roman"/>
        </w:rPr>
        <w:t>itle ○○, Department of ○○, Faculty of ○○, Sophia University</w:t>
      </w:r>
    </w:p>
    <w:p w14:paraId="60FEE73C" w14:textId="77777777" w:rsidR="00421DCA" w:rsidRPr="00FD4DEF" w:rsidRDefault="00421DCA" w:rsidP="003A7917">
      <w:pPr>
        <w:spacing w:line="300" w:lineRule="exact"/>
        <w:ind w:firstLineChars="300" w:firstLine="630"/>
        <w:rPr>
          <w:rFonts w:ascii="Times New Roman" w:hAnsi="Times New Roman"/>
        </w:rPr>
      </w:pPr>
      <w:r w:rsidRPr="00FD4DEF">
        <w:rPr>
          <w:rFonts w:ascii="Times New Roman" w:hAnsi="Times New Roman"/>
        </w:rPr>
        <w:t>Address:</w:t>
      </w:r>
    </w:p>
    <w:p w14:paraId="2DF9E4F4" w14:textId="77777777" w:rsidR="00421DCA" w:rsidRPr="00FD4DEF" w:rsidRDefault="00421DCA" w:rsidP="003A7917">
      <w:pPr>
        <w:spacing w:line="300" w:lineRule="exact"/>
        <w:ind w:firstLineChars="300" w:firstLine="630"/>
        <w:rPr>
          <w:rFonts w:ascii="Times New Roman" w:hAnsi="Times New Roman"/>
        </w:rPr>
      </w:pPr>
      <w:r w:rsidRPr="00FD4DEF">
        <w:rPr>
          <w:rFonts w:ascii="Times New Roman" w:hAnsi="Times New Roman"/>
        </w:rPr>
        <w:t>E-mail:</w:t>
      </w:r>
      <w:r w:rsidRPr="00FD4DEF">
        <w:rPr>
          <w:rFonts w:ascii="Times New Roman" w:hAnsi="Times New Roman"/>
        </w:rPr>
        <w:tab/>
      </w:r>
      <w:r w:rsidRPr="00FD4DEF">
        <w:rPr>
          <w:rFonts w:ascii="Times New Roman" w:hAnsi="Times New Roman"/>
        </w:rPr>
        <w:tab/>
      </w:r>
      <w:r w:rsidRPr="00FD4DEF">
        <w:rPr>
          <w:rFonts w:ascii="Times New Roman" w:hAnsi="Times New Roman"/>
        </w:rPr>
        <w:tab/>
      </w:r>
      <w:r w:rsidR="003A7917" w:rsidRPr="00FD4DEF">
        <w:rPr>
          <w:rFonts w:ascii="Times New Roman" w:hAnsi="Times New Roman" w:hint="eastAsia"/>
        </w:rPr>
        <w:t xml:space="preserve">　</w:t>
      </w:r>
      <w:r w:rsidRPr="00FD4DEF">
        <w:rPr>
          <w:rFonts w:ascii="Times New Roman" w:hAnsi="Times New Roman"/>
        </w:rPr>
        <w:t>/ Tel:</w:t>
      </w:r>
    </w:p>
    <w:p w14:paraId="66D13DA7" w14:textId="77777777" w:rsidR="00F02FA2" w:rsidRPr="00FD4DEF" w:rsidRDefault="00F02FA2" w:rsidP="00F02FA2">
      <w:pPr>
        <w:spacing w:line="300" w:lineRule="exact"/>
        <w:ind w:firstLineChars="400" w:firstLine="840"/>
        <w:rPr>
          <w:rFonts w:ascii="Times New Roman" w:hAnsi="Times New Roman"/>
        </w:rPr>
      </w:pPr>
    </w:p>
    <w:p w14:paraId="043727C8" w14:textId="77777777" w:rsidR="00421DCA" w:rsidRPr="00FD4DEF" w:rsidRDefault="00421DCA" w:rsidP="003A7917">
      <w:pPr>
        <w:spacing w:line="300" w:lineRule="exact"/>
        <w:ind w:firstLineChars="100" w:firstLine="210"/>
        <w:rPr>
          <w:rFonts w:ascii="Times New Roman" w:hAnsi="Times New Roman"/>
        </w:rPr>
      </w:pPr>
      <w:r w:rsidRPr="00FD4DEF">
        <w:rPr>
          <w:rFonts w:ascii="Times New Roman" w:hAnsi="Times New Roman"/>
        </w:rPr>
        <w:t xml:space="preserve">Research implementer: Name ○○○○, </w:t>
      </w:r>
      <w:r w:rsidR="005502D4" w:rsidRPr="00FD4DEF">
        <w:rPr>
          <w:rFonts w:ascii="Times New Roman" w:hAnsi="Times New Roman" w:hint="eastAsia"/>
        </w:rPr>
        <w:t>T</w:t>
      </w:r>
      <w:r w:rsidRPr="00FD4DEF">
        <w:rPr>
          <w:rFonts w:ascii="Times New Roman" w:hAnsi="Times New Roman"/>
        </w:rPr>
        <w:t>itle/Year ○○, Department of ○○, Faculty of ○○, Sophia University</w:t>
      </w:r>
    </w:p>
    <w:p w14:paraId="52FDDDA6" w14:textId="77777777" w:rsidR="00421DCA" w:rsidRPr="00FD4DEF" w:rsidRDefault="00FD4DEF" w:rsidP="003A7917">
      <w:pPr>
        <w:spacing w:line="300" w:lineRule="exact"/>
        <w:ind w:firstLineChars="300" w:firstLine="630"/>
        <w:rPr>
          <w:rFonts w:ascii="Times New Roman" w:hAnsi="Times New Roman"/>
        </w:rPr>
      </w:pPr>
      <w:r w:rsidRPr="00FD4DEF">
        <w:rPr>
          <w:rFonts w:ascii="Times New Roman" w:hAnsi="Times New Roman"/>
          <w:noProof/>
        </w:rPr>
        <w:pict w14:anchorId="4D6AAFA7">
          <v:shape id="_x0000_s2067" type="#_x0000_t61" style="position:absolute;left:0;text-align:left;margin-left:265.65pt;margin-top:2.45pt;width:214.5pt;height:68.05pt;z-index:251653632" adj="-5619,6364" strokecolor="#9bbb59" strokeweight="2.5pt">
            <v:shadow color="#868686"/>
            <v:textbox style="mso-next-textbox:#_x0000_s2067" inset="5.85pt,.7pt,5.85pt,.7pt">
              <w:txbxContent>
                <w:p w14:paraId="51FAFA91" w14:textId="77777777" w:rsidR="00C13007" w:rsidRPr="003A7917" w:rsidRDefault="00C13007" w:rsidP="003A7917">
                  <w:pPr>
                    <w:spacing w:line="240" w:lineRule="exact"/>
                    <w:rPr>
                      <w:rFonts w:ascii="Arial" w:hAnsi="Arial" w:cs="Arial"/>
                      <w:b/>
                      <w:bCs/>
                      <w:sz w:val="18"/>
                      <w:szCs w:val="18"/>
                    </w:rPr>
                  </w:pPr>
                  <w:r w:rsidRPr="003A7917">
                    <w:rPr>
                      <w:rFonts w:ascii="Arial" w:hAnsi="Arial" w:cs="Arial"/>
                      <w:b/>
                      <w:bCs/>
                      <w:sz w:val="18"/>
                      <w:szCs w:val="18"/>
                    </w:rPr>
                    <w:t>*</w:t>
                  </w:r>
                  <w:r w:rsidR="003A7917" w:rsidRPr="003A7917">
                    <w:rPr>
                      <w:rFonts w:ascii="Arial" w:hAnsi="Arial" w:cs="Arial" w:hint="eastAsia"/>
                      <w:b/>
                      <w:bCs/>
                      <w:sz w:val="18"/>
                      <w:szCs w:val="18"/>
                    </w:rPr>
                    <w:t xml:space="preserve"> </w:t>
                  </w:r>
                  <w:r w:rsidRPr="003A7917">
                    <w:rPr>
                      <w:rFonts w:ascii="Arial" w:hAnsi="Arial" w:cs="Arial"/>
                      <w:b/>
                      <w:bCs/>
                      <w:sz w:val="18"/>
                      <w:szCs w:val="18"/>
                    </w:rPr>
                    <w:t xml:space="preserve">Choosing </w:t>
                  </w:r>
                  <w:proofErr w:type="gramStart"/>
                  <w:r w:rsidRPr="003A7917">
                    <w:rPr>
                      <w:rFonts w:ascii="Arial" w:hAnsi="Arial" w:cs="Arial"/>
                      <w:b/>
                      <w:bCs/>
                      <w:sz w:val="18"/>
                      <w:szCs w:val="18"/>
                    </w:rPr>
                    <w:t>contact</w:t>
                  </w:r>
                  <w:proofErr w:type="gramEnd"/>
                  <w:r w:rsidRPr="003A7917">
                    <w:rPr>
                      <w:rFonts w:ascii="Arial" w:hAnsi="Arial" w:cs="Arial"/>
                      <w:b/>
                      <w:bCs/>
                      <w:sz w:val="18"/>
                      <w:szCs w:val="18"/>
                    </w:rPr>
                    <w:t xml:space="preserve"> information</w:t>
                  </w:r>
                </w:p>
                <w:p w14:paraId="246B6970" w14:textId="77777777" w:rsidR="009210B1" w:rsidRPr="00B7364E" w:rsidRDefault="00C13007" w:rsidP="003A7917">
                  <w:pPr>
                    <w:spacing w:line="240" w:lineRule="exact"/>
                    <w:ind w:firstLineChars="50" w:firstLine="90"/>
                    <w:rPr>
                      <w:rFonts w:ascii="Arial" w:hAnsi="Arial" w:cs="Arial"/>
                      <w:sz w:val="18"/>
                      <w:szCs w:val="18"/>
                    </w:rPr>
                  </w:pPr>
                  <w:r w:rsidRPr="00B7364E">
                    <w:rPr>
                      <w:rFonts w:ascii="Arial" w:hAnsi="Arial" w:cs="Arial"/>
                      <w:sz w:val="18"/>
                      <w:szCs w:val="18"/>
                    </w:rPr>
                    <w:t>Disclosure of personal contact information comes with risks, so please be careful when deciding on what information to provide, for example by using the phone number of the university laboratory.</w:t>
                  </w:r>
                </w:p>
              </w:txbxContent>
            </v:textbox>
          </v:shape>
        </w:pict>
      </w:r>
      <w:r w:rsidR="00421DCA" w:rsidRPr="00FD4DEF">
        <w:rPr>
          <w:rFonts w:ascii="Times New Roman" w:hAnsi="Times New Roman"/>
        </w:rPr>
        <w:t>Address:</w:t>
      </w:r>
    </w:p>
    <w:p w14:paraId="702D19C5" w14:textId="77777777" w:rsidR="00421DCA" w:rsidRPr="00FD4DEF" w:rsidRDefault="00421DCA" w:rsidP="003A7917">
      <w:pPr>
        <w:spacing w:line="300" w:lineRule="exact"/>
        <w:ind w:firstLineChars="300" w:firstLine="630"/>
        <w:rPr>
          <w:rFonts w:ascii="Times New Roman" w:hAnsi="Times New Roman"/>
        </w:rPr>
      </w:pPr>
      <w:r w:rsidRPr="00FD4DEF">
        <w:rPr>
          <w:rFonts w:ascii="Times New Roman" w:hAnsi="Times New Roman"/>
        </w:rPr>
        <w:t>E-mail:</w:t>
      </w:r>
      <w:r w:rsidRPr="00FD4DEF">
        <w:rPr>
          <w:rFonts w:ascii="Times New Roman" w:hAnsi="Times New Roman"/>
        </w:rPr>
        <w:tab/>
      </w:r>
      <w:r w:rsidRPr="00FD4DEF">
        <w:rPr>
          <w:rFonts w:ascii="Times New Roman" w:hAnsi="Times New Roman"/>
        </w:rPr>
        <w:tab/>
      </w:r>
      <w:r w:rsidRPr="00FD4DEF">
        <w:rPr>
          <w:rFonts w:ascii="Times New Roman" w:hAnsi="Times New Roman"/>
        </w:rPr>
        <w:tab/>
      </w:r>
      <w:r w:rsidR="003A7917" w:rsidRPr="00FD4DEF">
        <w:rPr>
          <w:rFonts w:ascii="Times New Roman" w:hAnsi="Times New Roman" w:hint="eastAsia"/>
        </w:rPr>
        <w:t xml:space="preserve">　</w:t>
      </w:r>
      <w:r w:rsidRPr="00FD4DEF">
        <w:rPr>
          <w:rFonts w:ascii="Times New Roman" w:hAnsi="Times New Roman"/>
        </w:rPr>
        <w:t>/ Tel:</w:t>
      </w:r>
    </w:p>
    <w:p w14:paraId="0D428D0F" w14:textId="6495B2D2" w:rsidR="00E30EFE" w:rsidRPr="00FD4DEF" w:rsidRDefault="00E30EFE" w:rsidP="00F02FA2">
      <w:pPr>
        <w:spacing w:line="300" w:lineRule="exact"/>
        <w:rPr>
          <w:rFonts w:ascii="Times New Roman" w:hAnsi="Times New Roman"/>
        </w:rPr>
      </w:pPr>
    </w:p>
    <w:p w14:paraId="4D2A40E8" w14:textId="5DFA19E0" w:rsidR="00E30EFE" w:rsidRPr="007A5E30" w:rsidRDefault="00FD4DEF" w:rsidP="00F02FA2">
      <w:pPr>
        <w:spacing w:line="300" w:lineRule="exact"/>
        <w:rPr>
          <w:rFonts w:ascii="Times New Roman" w:hAnsi="Times New Roman"/>
        </w:rPr>
      </w:pPr>
      <w:r w:rsidRPr="00FD4DEF">
        <w:rPr>
          <w:rFonts w:ascii="Times New Roman" w:hAnsi="Times New Roman"/>
          <w:noProof/>
        </w:rPr>
        <w:pict w14:anchorId="10E18053">
          <v:shape id="_x0000_s2066" type="#_x0000_t202" style="position:absolute;left:0;text-align:left;margin-left:.3pt;margin-top:34.7pt;width:480.75pt;height:126.75pt;z-index:251652608">
            <v:textbox style="mso-next-textbox:#_x0000_s2066" inset="5.85pt,.7pt,5.85pt,.7pt">
              <w:txbxContent>
                <w:p w14:paraId="160DA041" w14:textId="77777777" w:rsidR="00C13007" w:rsidRPr="00BC6EC6" w:rsidRDefault="00C13007" w:rsidP="00C13007">
                  <w:pPr>
                    <w:shd w:val="clear" w:color="auto" w:fill="FDFDFD"/>
                    <w:rPr>
                      <w:rFonts w:ascii="Times New Roman" w:eastAsia="DengXian" w:hAnsi="Times New Roman"/>
                      <w:b/>
                      <w:bCs/>
                      <w:szCs w:val="21"/>
                      <w:lang w:val="en" w:eastAsia="zh-CN"/>
                    </w:rPr>
                  </w:pPr>
                  <w:r w:rsidRPr="00BC6EC6">
                    <w:rPr>
                      <w:rFonts w:ascii="Times New Roman" w:eastAsia="Times New Roman" w:hAnsi="Times New Roman"/>
                      <w:b/>
                      <w:bCs/>
                      <w:szCs w:val="21"/>
                      <w:lang w:val="en" w:eastAsia="zh-CN"/>
                    </w:rPr>
                    <w:t>*</w:t>
                  </w:r>
                  <w:r w:rsidR="009B4C28" w:rsidRPr="005710EC">
                    <w:rPr>
                      <w:rFonts w:ascii="Times New Roman" w:eastAsia="游明朝" w:hAnsi="Times New Roman" w:hint="eastAsia"/>
                      <w:b/>
                      <w:bCs/>
                      <w:szCs w:val="21"/>
                      <w:lang w:val="en"/>
                    </w:rPr>
                    <w:t xml:space="preserve"> </w:t>
                  </w:r>
                  <w:r w:rsidRPr="00BC6EC6">
                    <w:rPr>
                      <w:rFonts w:ascii="Times New Roman" w:eastAsia="DengXian" w:hAnsi="Times New Roman"/>
                      <w:b/>
                      <w:bCs/>
                      <w:szCs w:val="21"/>
                      <w:lang w:val="en" w:eastAsia="zh-CN"/>
                    </w:rPr>
                    <w:t>[</w:t>
                  </w:r>
                  <w:r w:rsidRPr="00BC6EC6">
                    <w:rPr>
                      <w:rFonts w:ascii="Times New Roman" w:eastAsia="Times New Roman" w:hAnsi="Times New Roman"/>
                      <w:b/>
                      <w:bCs/>
                      <w:szCs w:val="21"/>
                      <w:lang w:val="en" w:eastAsia="zh-CN"/>
                    </w:rPr>
                    <w:t>Include if applicable</w:t>
                  </w:r>
                  <w:r w:rsidRPr="00BC6EC6">
                    <w:rPr>
                      <w:rFonts w:ascii="Times New Roman" w:eastAsia="DengXian" w:hAnsi="Times New Roman"/>
                      <w:b/>
                      <w:bCs/>
                      <w:szCs w:val="21"/>
                      <w:lang w:val="en" w:eastAsia="zh-CN"/>
                    </w:rPr>
                    <w:t>]</w:t>
                  </w:r>
                </w:p>
                <w:p w14:paraId="23C99417" w14:textId="77777777" w:rsidR="00C13007" w:rsidRPr="00BC6EC6" w:rsidRDefault="00C13007" w:rsidP="00C13007">
                  <w:pPr>
                    <w:shd w:val="clear" w:color="auto" w:fill="FDFDFD"/>
                    <w:rPr>
                      <w:rFonts w:ascii="Times New Roman" w:eastAsia="Times New Roman" w:hAnsi="Times New Roman"/>
                      <w:b/>
                      <w:bCs/>
                      <w:szCs w:val="21"/>
                      <w:lang w:val="en" w:eastAsia="zh-CN"/>
                    </w:rPr>
                  </w:pPr>
                  <w:r w:rsidRPr="00BC6EC6">
                    <w:rPr>
                      <w:rFonts w:ascii="Times New Roman" w:eastAsia="Times New Roman" w:hAnsi="Times New Roman"/>
                      <w:b/>
                      <w:bCs/>
                      <w:szCs w:val="21"/>
                      <w:lang w:val="en" w:eastAsia="zh-CN"/>
                    </w:rPr>
                    <w:t xml:space="preserve">[Example] </w:t>
                  </w:r>
                  <w:r w:rsidR="009E08AB">
                    <w:rPr>
                      <w:rFonts w:ascii="Times New Roman" w:eastAsia="ＭＳ ゴシック" w:hAnsi="Times New Roman" w:hint="eastAsia"/>
                      <w:b/>
                      <w:bCs/>
                      <w:szCs w:val="21"/>
                      <w:lang w:val="en"/>
                    </w:rPr>
                    <w:t xml:space="preserve">- </w:t>
                  </w:r>
                  <w:r w:rsidRPr="00BC6EC6">
                    <w:rPr>
                      <w:rFonts w:ascii="Times New Roman" w:eastAsia="Times New Roman" w:hAnsi="Times New Roman"/>
                      <w:b/>
                      <w:bCs/>
                      <w:szCs w:val="21"/>
                      <w:lang w:val="en" w:eastAsia="zh-CN"/>
                    </w:rPr>
                    <w:t>Possibility of using data obtained in this research in future research</w:t>
                  </w:r>
                </w:p>
                <w:p w14:paraId="0742EBDC" w14:textId="77777777" w:rsidR="00C13007" w:rsidRDefault="00C13007" w:rsidP="009B4C28">
                  <w:pPr>
                    <w:shd w:val="clear" w:color="auto" w:fill="FDFDFD"/>
                    <w:ind w:firstLineChars="100" w:firstLine="210"/>
                    <w:rPr>
                      <w:rFonts w:ascii="Times New Roman" w:eastAsia="Times New Roman" w:hAnsi="Times New Roman"/>
                      <w:szCs w:val="21"/>
                      <w:lang w:val="en" w:eastAsia="zh-CN"/>
                    </w:rPr>
                  </w:pPr>
                  <w:r w:rsidRPr="00BC6EC6">
                    <w:rPr>
                      <w:rFonts w:ascii="Times New Roman" w:eastAsia="Times New Roman" w:hAnsi="Times New Roman"/>
                      <w:szCs w:val="21"/>
                      <w:lang w:val="en" w:eastAsia="zh-CN"/>
                    </w:rPr>
                    <w:t xml:space="preserve">There is a possibility that data </w:t>
                  </w:r>
                  <w:r>
                    <w:rPr>
                      <w:rFonts w:ascii="Times New Roman" w:eastAsia="Times New Roman" w:hAnsi="Times New Roman"/>
                      <w:szCs w:val="21"/>
                      <w:lang w:val="en" w:eastAsia="zh-CN"/>
                    </w:rPr>
                    <w:t>obtained</w:t>
                  </w:r>
                  <w:r w:rsidRPr="00BC6EC6">
                    <w:rPr>
                      <w:rFonts w:ascii="Times New Roman" w:eastAsia="Times New Roman" w:hAnsi="Times New Roman"/>
                      <w:szCs w:val="21"/>
                      <w:lang w:val="en" w:eastAsia="zh-CN"/>
                    </w:rPr>
                    <w:t xml:space="preserve"> in this </w:t>
                  </w:r>
                  <w:r>
                    <w:rPr>
                      <w:rFonts w:ascii="Times New Roman" w:eastAsia="Times New Roman" w:hAnsi="Times New Roman"/>
                      <w:szCs w:val="21"/>
                      <w:lang w:val="en" w:eastAsia="zh-CN"/>
                    </w:rPr>
                    <w:t>research</w:t>
                  </w:r>
                  <w:r w:rsidRPr="00BC6EC6">
                    <w:rPr>
                      <w:rFonts w:ascii="Times New Roman" w:eastAsia="Times New Roman" w:hAnsi="Times New Roman"/>
                      <w:szCs w:val="21"/>
                      <w:lang w:val="en" w:eastAsia="zh-CN"/>
                    </w:rPr>
                    <w:t xml:space="preserve"> will be used in future research </w:t>
                  </w:r>
                  <w:r>
                    <w:rPr>
                      <w:rFonts w:ascii="Times New Roman" w:eastAsia="Times New Roman" w:hAnsi="Times New Roman"/>
                      <w:szCs w:val="21"/>
                      <w:lang w:val="en" w:eastAsia="zh-CN"/>
                    </w:rPr>
                    <w:t>developed based</w:t>
                  </w:r>
                  <w:r w:rsidRPr="00BC6EC6">
                    <w:rPr>
                      <w:rFonts w:ascii="Times New Roman" w:eastAsia="Times New Roman" w:hAnsi="Times New Roman"/>
                      <w:szCs w:val="21"/>
                      <w:lang w:val="en" w:eastAsia="zh-CN"/>
                    </w:rPr>
                    <w:t xml:space="preserve"> on this research. I</w:t>
                  </w:r>
                  <w:r>
                    <w:rPr>
                      <w:rFonts w:ascii="Times New Roman" w:eastAsia="Times New Roman" w:hAnsi="Times New Roman"/>
                      <w:szCs w:val="21"/>
                      <w:lang w:val="en" w:eastAsia="zh-CN"/>
                    </w:rPr>
                    <w:t>f so</w:t>
                  </w:r>
                  <w:r w:rsidRPr="00BC6EC6">
                    <w:rPr>
                      <w:rFonts w:ascii="Times New Roman" w:eastAsia="Times New Roman" w:hAnsi="Times New Roman"/>
                      <w:szCs w:val="21"/>
                      <w:lang w:val="en" w:eastAsia="zh-CN"/>
                    </w:rPr>
                    <w:t xml:space="preserve">, </w:t>
                  </w:r>
                  <w:r>
                    <w:rPr>
                      <w:rFonts w:ascii="Times New Roman" w:eastAsia="Times New Roman" w:hAnsi="Times New Roman"/>
                      <w:szCs w:val="21"/>
                      <w:lang w:val="en" w:eastAsia="zh-CN"/>
                    </w:rPr>
                    <w:t>I</w:t>
                  </w:r>
                  <w:r w:rsidRPr="00BC6EC6">
                    <w:rPr>
                      <w:rFonts w:ascii="Times New Roman" w:eastAsia="Times New Roman" w:hAnsi="Times New Roman"/>
                      <w:szCs w:val="21"/>
                      <w:lang w:val="en" w:eastAsia="zh-CN"/>
                    </w:rPr>
                    <w:t xml:space="preserve"> will contact </w:t>
                  </w:r>
                  <w:r>
                    <w:rPr>
                      <w:rFonts w:ascii="Times New Roman" w:eastAsia="Times New Roman" w:hAnsi="Times New Roman"/>
                      <w:szCs w:val="21"/>
                      <w:lang w:val="en" w:eastAsia="zh-CN"/>
                    </w:rPr>
                    <w:t>you</w:t>
                  </w:r>
                  <w:r w:rsidRPr="00BC6EC6">
                    <w:rPr>
                      <w:rFonts w:ascii="Times New Roman" w:eastAsia="Times New Roman" w:hAnsi="Times New Roman"/>
                      <w:szCs w:val="21"/>
                      <w:lang w:val="en" w:eastAsia="zh-CN"/>
                    </w:rPr>
                    <w:t xml:space="preserve"> individually to confirm whether</w:t>
                  </w:r>
                  <w:r>
                    <w:rPr>
                      <w:rFonts w:ascii="Times New Roman" w:eastAsia="Times New Roman" w:hAnsi="Times New Roman"/>
                      <w:szCs w:val="21"/>
                      <w:lang w:val="en" w:eastAsia="zh-CN"/>
                    </w:rPr>
                    <w:t xml:space="preserve"> you would like to</w:t>
                  </w:r>
                  <w:r w:rsidRPr="00BC6EC6">
                    <w:rPr>
                      <w:rFonts w:ascii="Times New Roman" w:eastAsia="Times New Roman" w:hAnsi="Times New Roman"/>
                      <w:szCs w:val="21"/>
                      <w:lang w:val="en" w:eastAsia="zh-CN"/>
                    </w:rPr>
                    <w:t xml:space="preserve"> participate in th</w:t>
                  </w:r>
                  <w:r>
                    <w:rPr>
                      <w:rFonts w:ascii="Times New Roman" w:eastAsia="Times New Roman" w:hAnsi="Times New Roman"/>
                      <w:szCs w:val="21"/>
                      <w:lang w:val="en" w:eastAsia="zh-CN"/>
                    </w:rPr>
                    <w:t>at</w:t>
                  </w:r>
                  <w:r w:rsidRPr="00BC6EC6">
                    <w:rPr>
                      <w:rFonts w:ascii="Times New Roman" w:eastAsia="Times New Roman" w:hAnsi="Times New Roman"/>
                      <w:szCs w:val="21"/>
                      <w:lang w:val="en" w:eastAsia="zh-CN"/>
                    </w:rPr>
                    <w:t xml:space="preserve"> research.</w:t>
                  </w:r>
                </w:p>
                <w:p w14:paraId="2D5EFE8F" w14:textId="77777777" w:rsidR="009210B1" w:rsidRPr="00C13007" w:rsidRDefault="00C13007" w:rsidP="009B4C28">
                  <w:pPr>
                    <w:shd w:val="clear" w:color="auto" w:fill="FDFDFD"/>
                    <w:ind w:firstLineChars="100" w:firstLine="210"/>
                    <w:rPr>
                      <w:rFonts w:ascii="Times New Roman" w:eastAsia="Times New Roman" w:hAnsi="Times New Roman"/>
                      <w:szCs w:val="21"/>
                      <w:lang w:val="en" w:eastAsia="zh-CN"/>
                    </w:rPr>
                  </w:pPr>
                  <w:r w:rsidRPr="00BC6EC6">
                    <w:rPr>
                      <w:rFonts w:ascii="Times New Roman" w:eastAsia="Times New Roman" w:hAnsi="Times New Roman"/>
                      <w:szCs w:val="21"/>
                      <w:lang w:val="en" w:eastAsia="zh-CN"/>
                    </w:rPr>
                    <w:t xml:space="preserve">However, </w:t>
                  </w:r>
                  <w:r>
                    <w:rPr>
                      <w:rFonts w:ascii="Times New Roman" w:eastAsia="Times New Roman" w:hAnsi="Times New Roman"/>
                      <w:szCs w:val="21"/>
                      <w:lang w:val="en" w:eastAsia="zh-CN"/>
                    </w:rPr>
                    <w:t>as</w:t>
                  </w:r>
                  <w:r w:rsidRPr="00BC6EC6">
                    <w:rPr>
                      <w:rFonts w:ascii="Times New Roman" w:eastAsia="Times New Roman" w:hAnsi="Times New Roman"/>
                      <w:szCs w:val="21"/>
                      <w:lang w:val="en" w:eastAsia="zh-CN"/>
                    </w:rPr>
                    <w:t xml:space="preserve"> it is expected that </w:t>
                  </w:r>
                  <w:r>
                    <w:rPr>
                      <w:rFonts w:ascii="Times New Roman" w:eastAsia="Times New Roman" w:hAnsi="Times New Roman"/>
                      <w:szCs w:val="21"/>
                      <w:lang w:val="en" w:eastAsia="zh-CN"/>
                    </w:rPr>
                    <w:t>I</w:t>
                  </w:r>
                  <w:r w:rsidRPr="00BC6EC6">
                    <w:rPr>
                      <w:rFonts w:ascii="Times New Roman" w:eastAsia="Times New Roman" w:hAnsi="Times New Roman"/>
                      <w:szCs w:val="21"/>
                      <w:lang w:val="en" w:eastAsia="zh-CN"/>
                    </w:rPr>
                    <w:t xml:space="preserve"> </w:t>
                  </w:r>
                  <w:r>
                    <w:rPr>
                      <w:rFonts w:ascii="Times New Roman" w:eastAsia="Times New Roman" w:hAnsi="Times New Roman"/>
                      <w:szCs w:val="21"/>
                      <w:lang w:val="en" w:eastAsia="zh-CN"/>
                    </w:rPr>
                    <w:t>might</w:t>
                  </w:r>
                  <w:r w:rsidRPr="00BC6EC6">
                    <w:rPr>
                      <w:rFonts w:ascii="Times New Roman" w:eastAsia="Times New Roman" w:hAnsi="Times New Roman"/>
                      <w:szCs w:val="21"/>
                      <w:lang w:val="en" w:eastAsia="zh-CN"/>
                    </w:rPr>
                    <w:t xml:space="preserve"> not be able to contact you </w:t>
                  </w:r>
                  <w:r>
                    <w:rPr>
                      <w:rFonts w:ascii="Times New Roman" w:eastAsia="Times New Roman" w:hAnsi="Times New Roman"/>
                      <w:szCs w:val="21"/>
                      <w:lang w:val="en" w:eastAsia="zh-CN"/>
                    </w:rPr>
                    <w:t>if there is a</w:t>
                  </w:r>
                  <w:r w:rsidRPr="00BC6EC6">
                    <w:rPr>
                      <w:rFonts w:ascii="Times New Roman" w:eastAsia="Times New Roman" w:hAnsi="Times New Roman"/>
                      <w:szCs w:val="21"/>
                      <w:lang w:val="en" w:eastAsia="zh-CN"/>
                    </w:rPr>
                    <w:t xml:space="preserve"> change in contact information, etc., </w:t>
                  </w:r>
                  <w:r>
                    <w:rPr>
                      <w:rFonts w:ascii="Times New Roman" w:eastAsia="Times New Roman" w:hAnsi="Times New Roman"/>
                      <w:szCs w:val="21"/>
                      <w:lang w:val="en" w:eastAsia="zh-CN"/>
                    </w:rPr>
                    <w:t>I</w:t>
                  </w:r>
                  <w:r w:rsidRPr="00BC6EC6">
                    <w:rPr>
                      <w:rFonts w:ascii="Times New Roman" w:eastAsia="Times New Roman" w:hAnsi="Times New Roman"/>
                      <w:szCs w:val="21"/>
                      <w:lang w:val="en" w:eastAsia="zh-CN"/>
                    </w:rPr>
                    <w:t xml:space="preserve"> will publish </w:t>
                  </w:r>
                  <w:r>
                    <w:rPr>
                      <w:rFonts w:ascii="Times New Roman" w:eastAsia="Times New Roman" w:hAnsi="Times New Roman"/>
                      <w:szCs w:val="21"/>
                      <w:lang w:val="en" w:eastAsia="zh-CN"/>
                    </w:rPr>
                    <w:t>an</w:t>
                  </w:r>
                  <w:r w:rsidRPr="00BC6EC6">
                    <w:rPr>
                      <w:rFonts w:ascii="Times New Roman" w:eastAsia="Times New Roman" w:hAnsi="Times New Roman"/>
                      <w:szCs w:val="21"/>
                      <w:lang w:val="en" w:eastAsia="zh-CN"/>
                    </w:rPr>
                    <w:t xml:space="preserve"> outline of the research on the </w:t>
                  </w:r>
                  <w:r w:rsidRPr="00ED6FDE">
                    <w:rPr>
                      <w:rFonts w:ascii="Times New Roman" w:hAnsi="Times New Roman"/>
                    </w:rPr>
                    <w:t>○○</w:t>
                  </w:r>
                  <w:r w:rsidRPr="00BC6EC6">
                    <w:rPr>
                      <w:rFonts w:ascii="Times New Roman" w:eastAsia="Times New Roman" w:hAnsi="Times New Roman"/>
                      <w:szCs w:val="21"/>
                      <w:lang w:val="en" w:eastAsia="zh-CN"/>
                    </w:rPr>
                    <w:t xml:space="preserve"> website, and if you do not wish to participate in the research, you </w:t>
                  </w:r>
                  <w:r>
                    <w:rPr>
                      <w:rFonts w:ascii="Times New Roman" w:eastAsia="Times New Roman" w:hAnsi="Times New Roman"/>
                      <w:szCs w:val="21"/>
                      <w:lang w:val="en" w:eastAsia="zh-CN"/>
                    </w:rPr>
                    <w:t>can</w:t>
                  </w:r>
                  <w:r w:rsidRPr="00BC6EC6">
                    <w:rPr>
                      <w:rFonts w:ascii="Times New Roman" w:eastAsia="Times New Roman" w:hAnsi="Times New Roman"/>
                      <w:szCs w:val="21"/>
                      <w:lang w:val="en" w:eastAsia="zh-CN"/>
                    </w:rPr>
                    <w:t xml:space="preserve"> express </w:t>
                  </w:r>
                  <w:r>
                    <w:rPr>
                      <w:rFonts w:ascii="Times New Roman" w:eastAsia="Times New Roman" w:hAnsi="Times New Roman"/>
                      <w:szCs w:val="21"/>
                      <w:lang w:val="en" w:eastAsia="zh-CN"/>
                    </w:rPr>
                    <w:t>this</w:t>
                  </w:r>
                  <w:r w:rsidRPr="00BC6EC6">
                    <w:rPr>
                      <w:rFonts w:ascii="Times New Roman" w:eastAsia="Times New Roman" w:hAnsi="Times New Roman"/>
                      <w:szCs w:val="21"/>
                      <w:lang w:val="en" w:eastAsia="zh-CN"/>
                    </w:rPr>
                    <w:t xml:space="preserve"> intention </w:t>
                  </w:r>
                  <w:r>
                    <w:rPr>
                      <w:rFonts w:ascii="Times New Roman" w:eastAsia="Times New Roman" w:hAnsi="Times New Roman"/>
                      <w:szCs w:val="21"/>
                      <w:lang w:val="en" w:eastAsia="zh-CN"/>
                    </w:rPr>
                    <w:t>via</w:t>
                  </w:r>
                  <w:r w:rsidRPr="00BC6EC6">
                    <w:rPr>
                      <w:rFonts w:ascii="Times New Roman" w:eastAsia="Times New Roman" w:hAnsi="Times New Roman"/>
                      <w:szCs w:val="21"/>
                      <w:lang w:val="en" w:eastAsia="zh-CN"/>
                    </w:rPr>
                    <w:t xml:space="preserve"> the website.</w:t>
                  </w:r>
                </w:p>
              </w:txbxContent>
            </v:textbox>
          </v:shape>
        </w:pict>
      </w:r>
    </w:p>
    <w:sectPr w:rsidR="00E30EFE" w:rsidRPr="007A5E30" w:rsidSect="00C82112">
      <w:headerReference w:type="even" r:id="rId8"/>
      <w:headerReference w:type="default" r:id="rId9"/>
      <w:footerReference w:type="even" r:id="rId10"/>
      <w:footerReference w:type="default" r:id="rId11"/>
      <w:headerReference w:type="first" r:id="rId12"/>
      <w:footerReference w:type="first" r:id="rId13"/>
      <w:pgSz w:w="11906" w:h="16838" w:code="9"/>
      <w:pgMar w:top="851" w:right="1134" w:bottom="992" w:left="1134" w:header="426" w:footer="454" w:gutter="0"/>
      <w:cols w:space="425"/>
      <w:docGrid w:type="line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174A6D" w14:textId="77777777" w:rsidR="005710EC" w:rsidRDefault="005710EC">
      <w:r>
        <w:separator/>
      </w:r>
    </w:p>
  </w:endnote>
  <w:endnote w:type="continuationSeparator" w:id="0">
    <w:p w14:paraId="5FD2E25F" w14:textId="77777777" w:rsidR="005710EC" w:rsidRDefault="005710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A87B8" w14:textId="77777777" w:rsidR="002955BC" w:rsidRDefault="002955BC">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C18EF" w14:textId="77777777" w:rsidR="009210B1" w:rsidRDefault="009210B1">
    <w:pPr>
      <w:pStyle w:val="a5"/>
      <w:jc w:val="center"/>
    </w:pPr>
    <w:r>
      <w:rPr>
        <w:lang w:val="ja-JP"/>
      </w:rPr>
      <w:t xml:space="preserve"> </w:t>
    </w:r>
    <w:r>
      <w:rPr>
        <w:b/>
        <w:bCs/>
        <w:sz w:val="24"/>
      </w:rPr>
      <w:fldChar w:fldCharType="begin"/>
    </w:r>
    <w:r>
      <w:rPr>
        <w:b/>
        <w:bCs/>
      </w:rPr>
      <w:instrText>PAGE</w:instrText>
    </w:r>
    <w:r>
      <w:rPr>
        <w:b/>
        <w:bCs/>
        <w:sz w:val="24"/>
      </w:rPr>
      <w:fldChar w:fldCharType="separate"/>
    </w:r>
    <w:r>
      <w:rPr>
        <w:b/>
        <w:bCs/>
        <w:noProof/>
      </w:rPr>
      <w:t>1</w:t>
    </w:r>
    <w:r>
      <w:rPr>
        <w:b/>
        <w:bCs/>
        <w:sz w:val="24"/>
      </w:rPr>
      <w:fldChar w:fldCharType="end"/>
    </w:r>
    <w:r>
      <w:rPr>
        <w:lang w:val="ja-JP"/>
      </w:rPr>
      <w:t xml:space="preserve"> </w:t>
    </w:r>
    <w:r>
      <w:rPr>
        <w:lang w:val="ja-JP"/>
      </w:rPr>
      <w:t xml:space="preserve">/ </w:t>
    </w:r>
    <w:r>
      <w:rPr>
        <w:b/>
        <w:bCs/>
        <w:sz w:val="24"/>
      </w:rPr>
      <w:fldChar w:fldCharType="begin"/>
    </w:r>
    <w:r>
      <w:rPr>
        <w:b/>
        <w:bCs/>
      </w:rPr>
      <w:instrText>NUMPAGES</w:instrText>
    </w:r>
    <w:r>
      <w:rPr>
        <w:b/>
        <w:bCs/>
        <w:sz w:val="24"/>
      </w:rPr>
      <w:fldChar w:fldCharType="separate"/>
    </w:r>
    <w:r>
      <w:rPr>
        <w:b/>
        <w:bCs/>
        <w:noProof/>
      </w:rPr>
      <w:t>3</w:t>
    </w:r>
    <w:r>
      <w:rPr>
        <w:b/>
        <w:bCs/>
        <w:sz w:val="24"/>
      </w:rPr>
      <w:fldChar w:fldCharType="end"/>
    </w:r>
  </w:p>
  <w:p w14:paraId="4555685C" w14:textId="77777777" w:rsidR="009210B1" w:rsidRPr="00AD1C1F" w:rsidRDefault="009210B1" w:rsidP="00843B49">
    <w:pPr>
      <w:pStyle w:val="a5"/>
      <w:jc w:val="right"/>
      <w:rPr>
        <w:rFonts w:ascii="ＭＳ ゴシック" w:eastAsia="ＭＳ ゴシック" w:hAnsi="ＭＳ ゴシック"/>
        <w:w w:val="90"/>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BF117A" w14:textId="77777777" w:rsidR="009210B1" w:rsidRDefault="009210B1" w:rsidP="00CC3964">
    <w:pPr>
      <w:pStyle w:val="a5"/>
      <w:tabs>
        <w:tab w:val="clear" w:pos="4252"/>
        <w:tab w:val="clear" w:pos="8504"/>
        <w:tab w:val="left" w:pos="348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25F33F" w14:textId="77777777" w:rsidR="005710EC" w:rsidRDefault="005710EC">
      <w:r>
        <w:separator/>
      </w:r>
    </w:p>
  </w:footnote>
  <w:footnote w:type="continuationSeparator" w:id="0">
    <w:p w14:paraId="6C8CC5ED" w14:textId="77777777" w:rsidR="005710EC" w:rsidRDefault="005710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71C094" w14:textId="77777777" w:rsidR="002955BC" w:rsidRDefault="002955BC">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9ACC8" w14:textId="1AA21F78" w:rsidR="009210B1" w:rsidRPr="007A5E30" w:rsidRDefault="009210B1" w:rsidP="00205BA4">
    <w:pPr>
      <w:pStyle w:val="a4"/>
      <w:wordWrap w:val="0"/>
      <w:jc w:val="right"/>
      <w:rPr>
        <w:rFonts w:ascii="Times New Roman" w:eastAsia="ＭＳ ゴシック" w:hAnsi="Times New Roman"/>
        <w:sz w:val="18"/>
        <w:szCs w:val="18"/>
      </w:rPr>
    </w:pPr>
    <w:r w:rsidRPr="007A5E30">
      <w:rPr>
        <w:rFonts w:ascii="Times New Roman" w:eastAsia="ＭＳ ゴシック" w:hAnsi="Times New Roman"/>
        <w:sz w:val="18"/>
        <w:szCs w:val="18"/>
      </w:rPr>
      <w:t>2</w:t>
    </w:r>
    <w:r w:rsidR="002955BC">
      <w:rPr>
        <w:rFonts w:ascii="Times New Roman" w:eastAsia="ＭＳ ゴシック" w:hAnsi="Times New Roman" w:hint="eastAsia"/>
        <w:sz w:val="18"/>
        <w:szCs w:val="18"/>
      </w:rPr>
      <w:t>50301</w:t>
    </w:r>
    <w:r w:rsidR="007A5E30" w:rsidRPr="007A5E30">
      <w:rPr>
        <w:rFonts w:ascii="Times New Roman" w:eastAsia="ＭＳ ゴシック" w:hAnsi="Times New Roman"/>
        <w:sz w:val="18"/>
        <w:szCs w:val="18"/>
      </w:rPr>
      <w:t xml:space="preserve"> Ver.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73F60A" w14:textId="77777777" w:rsidR="009210B1" w:rsidRDefault="009210B1" w:rsidP="00944A60">
    <w:pPr>
      <w:pStyle w:val="a4"/>
      <w:jc w:val="right"/>
    </w:pPr>
    <w:r>
      <w:rPr>
        <w:rFonts w:hint="eastAsia"/>
      </w:rPr>
      <w:t>2016</w:t>
    </w:r>
    <w:r>
      <w:rPr>
        <w:rFonts w:hint="eastAsia"/>
      </w:rPr>
      <w:t>年　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641695"/>
    <w:multiLevelType w:val="hybridMultilevel"/>
    <w:tmpl w:val="0C324DBC"/>
    <w:lvl w:ilvl="0" w:tplc="A0D22FCC">
      <w:start w:val="4"/>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660155C"/>
    <w:multiLevelType w:val="hybridMultilevel"/>
    <w:tmpl w:val="E00E321E"/>
    <w:lvl w:ilvl="0" w:tplc="5ED6944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3D6936D7"/>
    <w:multiLevelType w:val="hybridMultilevel"/>
    <w:tmpl w:val="B59822F0"/>
    <w:lvl w:ilvl="0" w:tplc="0A025C0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41313088"/>
    <w:multiLevelType w:val="hybridMultilevel"/>
    <w:tmpl w:val="FBBC0706"/>
    <w:lvl w:ilvl="0" w:tplc="BC823D96">
      <w:start w:val="8"/>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1871AD5"/>
    <w:multiLevelType w:val="hybridMultilevel"/>
    <w:tmpl w:val="FDA8A4A6"/>
    <w:lvl w:ilvl="0" w:tplc="B6686966">
      <w:start w:val="2"/>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516562BD"/>
    <w:multiLevelType w:val="hybridMultilevel"/>
    <w:tmpl w:val="31C4A508"/>
    <w:lvl w:ilvl="0" w:tplc="F6CC84BA">
      <w:start w:val="6"/>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6" w15:restartNumberingAfterBreak="0">
    <w:nsid w:val="53B80E9B"/>
    <w:multiLevelType w:val="hybridMultilevel"/>
    <w:tmpl w:val="C114D7A6"/>
    <w:lvl w:ilvl="0" w:tplc="EE6C61F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67BF5587"/>
    <w:multiLevelType w:val="hybridMultilevel"/>
    <w:tmpl w:val="10944B9A"/>
    <w:lvl w:ilvl="0" w:tplc="A7C6E342">
      <w:start w:val="6"/>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6A3D073C"/>
    <w:multiLevelType w:val="hybridMultilevel"/>
    <w:tmpl w:val="B672D99C"/>
    <w:lvl w:ilvl="0" w:tplc="3A0A0ED8">
      <w:start w:val="3"/>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6DCF6EFF"/>
    <w:multiLevelType w:val="hybridMultilevel"/>
    <w:tmpl w:val="EDBE5434"/>
    <w:lvl w:ilvl="0" w:tplc="4D7C234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7D3A5F81"/>
    <w:multiLevelType w:val="hybridMultilevel"/>
    <w:tmpl w:val="B7DE5CB0"/>
    <w:lvl w:ilvl="0" w:tplc="A034963A">
      <w:numFmt w:val="bullet"/>
      <w:lvlText w:val=""/>
      <w:lvlJc w:val="left"/>
      <w:pPr>
        <w:ind w:left="360" w:hanging="360"/>
      </w:pPr>
      <w:rPr>
        <w:rFonts w:ascii="Wingdings" w:eastAsia="ＭＳ 明朝" w:hAnsi="Wingdings" w:cs="Arial"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1" w15:restartNumberingAfterBreak="0">
    <w:nsid w:val="7FCB6678"/>
    <w:multiLevelType w:val="hybridMultilevel"/>
    <w:tmpl w:val="09D238AC"/>
    <w:lvl w:ilvl="0" w:tplc="B7D275D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117290273">
    <w:abstractNumId w:val="11"/>
  </w:num>
  <w:num w:numId="2" w16cid:durableId="843978720">
    <w:abstractNumId w:val="9"/>
  </w:num>
  <w:num w:numId="3" w16cid:durableId="665086944">
    <w:abstractNumId w:val="7"/>
  </w:num>
  <w:num w:numId="4" w16cid:durableId="1323316584">
    <w:abstractNumId w:val="5"/>
  </w:num>
  <w:num w:numId="5" w16cid:durableId="121652319">
    <w:abstractNumId w:val="3"/>
  </w:num>
  <w:num w:numId="6" w16cid:durableId="700739739">
    <w:abstractNumId w:val="10"/>
  </w:num>
  <w:num w:numId="7" w16cid:durableId="933854156">
    <w:abstractNumId w:val="6"/>
  </w:num>
  <w:num w:numId="8" w16cid:durableId="538468465">
    <w:abstractNumId w:val="2"/>
  </w:num>
  <w:num w:numId="9" w16cid:durableId="523060849">
    <w:abstractNumId w:val="1"/>
  </w:num>
  <w:num w:numId="10" w16cid:durableId="670596219">
    <w:abstractNumId w:val="4"/>
  </w:num>
  <w:num w:numId="11" w16cid:durableId="1063672835">
    <w:abstractNumId w:val="8"/>
  </w:num>
  <w:num w:numId="12" w16cid:durableId="7587176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174"/>
  <w:displayHorizontalDrawingGridEvery w:val="0"/>
  <w:displayVerticalDrawingGridEvery w:val="2"/>
  <w:characterSpacingControl w:val="compressPunctuation"/>
  <w:hdrShapeDefaults>
    <o:shapedefaults v:ext="edit" spidmax="208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E063E"/>
    <w:rsid w:val="00001166"/>
    <w:rsid w:val="000020A3"/>
    <w:rsid w:val="000027E5"/>
    <w:rsid w:val="00005E0E"/>
    <w:rsid w:val="00007981"/>
    <w:rsid w:val="0001113D"/>
    <w:rsid w:val="00011922"/>
    <w:rsid w:val="00012B0A"/>
    <w:rsid w:val="00025E0A"/>
    <w:rsid w:val="00026230"/>
    <w:rsid w:val="00027B44"/>
    <w:rsid w:val="00032405"/>
    <w:rsid w:val="00037E0F"/>
    <w:rsid w:val="00040DD4"/>
    <w:rsid w:val="00047896"/>
    <w:rsid w:val="00052509"/>
    <w:rsid w:val="00062657"/>
    <w:rsid w:val="00062AF4"/>
    <w:rsid w:val="000659F1"/>
    <w:rsid w:val="0007203A"/>
    <w:rsid w:val="00073A0D"/>
    <w:rsid w:val="00073E50"/>
    <w:rsid w:val="00074EED"/>
    <w:rsid w:val="000848CD"/>
    <w:rsid w:val="00084ACC"/>
    <w:rsid w:val="0008613D"/>
    <w:rsid w:val="000879DD"/>
    <w:rsid w:val="000903AA"/>
    <w:rsid w:val="00094B20"/>
    <w:rsid w:val="000A2CDB"/>
    <w:rsid w:val="000A6D97"/>
    <w:rsid w:val="000A77D5"/>
    <w:rsid w:val="000B5A6E"/>
    <w:rsid w:val="000C36FF"/>
    <w:rsid w:val="000C3911"/>
    <w:rsid w:val="000C3F44"/>
    <w:rsid w:val="000C4119"/>
    <w:rsid w:val="000C79F2"/>
    <w:rsid w:val="000C7FC4"/>
    <w:rsid w:val="000D1B06"/>
    <w:rsid w:val="000D647E"/>
    <w:rsid w:val="000E19E0"/>
    <w:rsid w:val="000E6BA2"/>
    <w:rsid w:val="000E77AB"/>
    <w:rsid w:val="000F07C8"/>
    <w:rsid w:val="000F372A"/>
    <w:rsid w:val="000F440A"/>
    <w:rsid w:val="000F5873"/>
    <w:rsid w:val="000F691C"/>
    <w:rsid w:val="000F7A9D"/>
    <w:rsid w:val="0010082D"/>
    <w:rsid w:val="001011A4"/>
    <w:rsid w:val="001027C4"/>
    <w:rsid w:val="00104DF2"/>
    <w:rsid w:val="00106815"/>
    <w:rsid w:val="00107DF3"/>
    <w:rsid w:val="001131E2"/>
    <w:rsid w:val="00113914"/>
    <w:rsid w:val="00116F65"/>
    <w:rsid w:val="001174BA"/>
    <w:rsid w:val="001175F6"/>
    <w:rsid w:val="00121337"/>
    <w:rsid w:val="00126988"/>
    <w:rsid w:val="00131864"/>
    <w:rsid w:val="00132224"/>
    <w:rsid w:val="001337A0"/>
    <w:rsid w:val="00133810"/>
    <w:rsid w:val="00136B3A"/>
    <w:rsid w:val="00136D17"/>
    <w:rsid w:val="0013719A"/>
    <w:rsid w:val="001378BF"/>
    <w:rsid w:val="001419FD"/>
    <w:rsid w:val="001503A2"/>
    <w:rsid w:val="001548DE"/>
    <w:rsid w:val="0015597D"/>
    <w:rsid w:val="00157224"/>
    <w:rsid w:val="001603A4"/>
    <w:rsid w:val="001707E5"/>
    <w:rsid w:val="001751BE"/>
    <w:rsid w:val="001801DD"/>
    <w:rsid w:val="0018167C"/>
    <w:rsid w:val="00184A95"/>
    <w:rsid w:val="00191391"/>
    <w:rsid w:val="001948A9"/>
    <w:rsid w:val="00194A36"/>
    <w:rsid w:val="00195CC9"/>
    <w:rsid w:val="00196435"/>
    <w:rsid w:val="00197098"/>
    <w:rsid w:val="00197802"/>
    <w:rsid w:val="001A1113"/>
    <w:rsid w:val="001A1223"/>
    <w:rsid w:val="001A2165"/>
    <w:rsid w:val="001A3255"/>
    <w:rsid w:val="001A33FF"/>
    <w:rsid w:val="001A38FB"/>
    <w:rsid w:val="001A476E"/>
    <w:rsid w:val="001B09F4"/>
    <w:rsid w:val="001B1884"/>
    <w:rsid w:val="001B2CCF"/>
    <w:rsid w:val="001B404E"/>
    <w:rsid w:val="001B54A6"/>
    <w:rsid w:val="001B6026"/>
    <w:rsid w:val="001B6BE4"/>
    <w:rsid w:val="001C0D33"/>
    <w:rsid w:val="001C1746"/>
    <w:rsid w:val="001C25FF"/>
    <w:rsid w:val="001C3687"/>
    <w:rsid w:val="001C4B7D"/>
    <w:rsid w:val="001D09E9"/>
    <w:rsid w:val="001D0AB9"/>
    <w:rsid w:val="001D28AA"/>
    <w:rsid w:val="001D2947"/>
    <w:rsid w:val="001D4666"/>
    <w:rsid w:val="001D5F38"/>
    <w:rsid w:val="001E26A2"/>
    <w:rsid w:val="001E2754"/>
    <w:rsid w:val="001E53FF"/>
    <w:rsid w:val="001F278B"/>
    <w:rsid w:val="001F33CD"/>
    <w:rsid w:val="001F4ED7"/>
    <w:rsid w:val="001F6926"/>
    <w:rsid w:val="001F7F04"/>
    <w:rsid w:val="00200424"/>
    <w:rsid w:val="00201123"/>
    <w:rsid w:val="0020279E"/>
    <w:rsid w:val="00202A1C"/>
    <w:rsid w:val="00203306"/>
    <w:rsid w:val="00203E43"/>
    <w:rsid w:val="00205BA4"/>
    <w:rsid w:val="00206864"/>
    <w:rsid w:val="00215C56"/>
    <w:rsid w:val="002218D7"/>
    <w:rsid w:val="0022411C"/>
    <w:rsid w:val="00232F98"/>
    <w:rsid w:val="00233671"/>
    <w:rsid w:val="00242C92"/>
    <w:rsid w:val="00244897"/>
    <w:rsid w:val="00246659"/>
    <w:rsid w:val="00250FF6"/>
    <w:rsid w:val="00253B34"/>
    <w:rsid w:val="00254376"/>
    <w:rsid w:val="00257CBF"/>
    <w:rsid w:val="00260398"/>
    <w:rsid w:val="00263001"/>
    <w:rsid w:val="0026424D"/>
    <w:rsid w:val="00264D27"/>
    <w:rsid w:val="0026640E"/>
    <w:rsid w:val="0027006E"/>
    <w:rsid w:val="00277335"/>
    <w:rsid w:val="002830B3"/>
    <w:rsid w:val="00290554"/>
    <w:rsid w:val="00290E86"/>
    <w:rsid w:val="00292D68"/>
    <w:rsid w:val="00294FEF"/>
    <w:rsid w:val="002955BC"/>
    <w:rsid w:val="002A0A66"/>
    <w:rsid w:val="002A3599"/>
    <w:rsid w:val="002A66DA"/>
    <w:rsid w:val="002A6DD0"/>
    <w:rsid w:val="002A7416"/>
    <w:rsid w:val="002C2157"/>
    <w:rsid w:val="002C31B9"/>
    <w:rsid w:val="002D15AB"/>
    <w:rsid w:val="002D20AA"/>
    <w:rsid w:val="002D7218"/>
    <w:rsid w:val="002E52F9"/>
    <w:rsid w:val="002F0E40"/>
    <w:rsid w:val="002F3DA2"/>
    <w:rsid w:val="002F56C3"/>
    <w:rsid w:val="002F62FD"/>
    <w:rsid w:val="002F6AE7"/>
    <w:rsid w:val="002F70BF"/>
    <w:rsid w:val="00300441"/>
    <w:rsid w:val="00300C17"/>
    <w:rsid w:val="00303210"/>
    <w:rsid w:val="003036A6"/>
    <w:rsid w:val="00307B63"/>
    <w:rsid w:val="00307D56"/>
    <w:rsid w:val="00307EB8"/>
    <w:rsid w:val="00310D12"/>
    <w:rsid w:val="00313D41"/>
    <w:rsid w:val="003164A3"/>
    <w:rsid w:val="0031760B"/>
    <w:rsid w:val="00317D5C"/>
    <w:rsid w:val="00327A5F"/>
    <w:rsid w:val="00331D79"/>
    <w:rsid w:val="00332AE5"/>
    <w:rsid w:val="003379F3"/>
    <w:rsid w:val="00340A1B"/>
    <w:rsid w:val="003428F7"/>
    <w:rsid w:val="003433BC"/>
    <w:rsid w:val="00343948"/>
    <w:rsid w:val="003473EC"/>
    <w:rsid w:val="003515A7"/>
    <w:rsid w:val="0035632D"/>
    <w:rsid w:val="003576E3"/>
    <w:rsid w:val="00360F4E"/>
    <w:rsid w:val="0036214D"/>
    <w:rsid w:val="00363025"/>
    <w:rsid w:val="00363AC9"/>
    <w:rsid w:val="003642AD"/>
    <w:rsid w:val="0036675E"/>
    <w:rsid w:val="00370265"/>
    <w:rsid w:val="003710D6"/>
    <w:rsid w:val="00371504"/>
    <w:rsid w:val="00371713"/>
    <w:rsid w:val="0037334F"/>
    <w:rsid w:val="0038225A"/>
    <w:rsid w:val="003823FC"/>
    <w:rsid w:val="00383970"/>
    <w:rsid w:val="00383AC2"/>
    <w:rsid w:val="00385D51"/>
    <w:rsid w:val="003917B7"/>
    <w:rsid w:val="003A4550"/>
    <w:rsid w:val="003A6268"/>
    <w:rsid w:val="003A6F42"/>
    <w:rsid w:val="003A7479"/>
    <w:rsid w:val="003A7917"/>
    <w:rsid w:val="003B0E7D"/>
    <w:rsid w:val="003B1D86"/>
    <w:rsid w:val="003B43E2"/>
    <w:rsid w:val="003B6AED"/>
    <w:rsid w:val="003B74FB"/>
    <w:rsid w:val="003C1590"/>
    <w:rsid w:val="003C1B2E"/>
    <w:rsid w:val="003C4728"/>
    <w:rsid w:val="003C4EAC"/>
    <w:rsid w:val="003D0C0A"/>
    <w:rsid w:val="003D175A"/>
    <w:rsid w:val="003D1D17"/>
    <w:rsid w:val="003D3443"/>
    <w:rsid w:val="003D3F4B"/>
    <w:rsid w:val="003D42DE"/>
    <w:rsid w:val="003D4800"/>
    <w:rsid w:val="003D5099"/>
    <w:rsid w:val="003D79E0"/>
    <w:rsid w:val="003E0CC3"/>
    <w:rsid w:val="003E271D"/>
    <w:rsid w:val="003E34C1"/>
    <w:rsid w:val="003E64DA"/>
    <w:rsid w:val="003E76DC"/>
    <w:rsid w:val="003E7E7B"/>
    <w:rsid w:val="003F0BE6"/>
    <w:rsid w:val="004028FC"/>
    <w:rsid w:val="00402D3A"/>
    <w:rsid w:val="004035EE"/>
    <w:rsid w:val="00404B73"/>
    <w:rsid w:val="00404ED8"/>
    <w:rsid w:val="00407591"/>
    <w:rsid w:val="0041144D"/>
    <w:rsid w:val="0041171E"/>
    <w:rsid w:val="00415F63"/>
    <w:rsid w:val="004203A3"/>
    <w:rsid w:val="00421DCA"/>
    <w:rsid w:val="00424FC5"/>
    <w:rsid w:val="00431258"/>
    <w:rsid w:val="00435885"/>
    <w:rsid w:val="00436CD9"/>
    <w:rsid w:val="00440EEA"/>
    <w:rsid w:val="00450EC7"/>
    <w:rsid w:val="00452CE0"/>
    <w:rsid w:val="004530DC"/>
    <w:rsid w:val="0045511E"/>
    <w:rsid w:val="00462605"/>
    <w:rsid w:val="00462E6E"/>
    <w:rsid w:val="0046313F"/>
    <w:rsid w:val="00463934"/>
    <w:rsid w:val="0046612F"/>
    <w:rsid w:val="00466D56"/>
    <w:rsid w:val="00466E71"/>
    <w:rsid w:val="00470DFD"/>
    <w:rsid w:val="00471D52"/>
    <w:rsid w:val="00474CB1"/>
    <w:rsid w:val="0047652D"/>
    <w:rsid w:val="00480DBA"/>
    <w:rsid w:val="00481F3E"/>
    <w:rsid w:val="00484AF9"/>
    <w:rsid w:val="00484D54"/>
    <w:rsid w:val="00487C48"/>
    <w:rsid w:val="00490344"/>
    <w:rsid w:val="0049041E"/>
    <w:rsid w:val="00490638"/>
    <w:rsid w:val="00490CD7"/>
    <w:rsid w:val="0049189E"/>
    <w:rsid w:val="00492BAB"/>
    <w:rsid w:val="004966A9"/>
    <w:rsid w:val="00496E6D"/>
    <w:rsid w:val="004A4FAD"/>
    <w:rsid w:val="004A670A"/>
    <w:rsid w:val="004B0CFB"/>
    <w:rsid w:val="004B221D"/>
    <w:rsid w:val="004B2E10"/>
    <w:rsid w:val="004B3B10"/>
    <w:rsid w:val="004B6104"/>
    <w:rsid w:val="004C381B"/>
    <w:rsid w:val="004C52B0"/>
    <w:rsid w:val="004C53C9"/>
    <w:rsid w:val="004C6936"/>
    <w:rsid w:val="004C6958"/>
    <w:rsid w:val="004C76E5"/>
    <w:rsid w:val="004C7A3C"/>
    <w:rsid w:val="004D0EC8"/>
    <w:rsid w:val="004D1656"/>
    <w:rsid w:val="004D34E9"/>
    <w:rsid w:val="004D6522"/>
    <w:rsid w:val="004D75B4"/>
    <w:rsid w:val="004E2838"/>
    <w:rsid w:val="004E36B8"/>
    <w:rsid w:val="004E468B"/>
    <w:rsid w:val="004E556C"/>
    <w:rsid w:val="004E568F"/>
    <w:rsid w:val="004F15AF"/>
    <w:rsid w:val="004F34F1"/>
    <w:rsid w:val="004F7603"/>
    <w:rsid w:val="00503489"/>
    <w:rsid w:val="005056AB"/>
    <w:rsid w:val="005100E1"/>
    <w:rsid w:val="00516174"/>
    <w:rsid w:val="0052477F"/>
    <w:rsid w:val="0053654A"/>
    <w:rsid w:val="005407E3"/>
    <w:rsid w:val="00543C67"/>
    <w:rsid w:val="005458D4"/>
    <w:rsid w:val="00546EB6"/>
    <w:rsid w:val="005502D4"/>
    <w:rsid w:val="00551346"/>
    <w:rsid w:val="00557303"/>
    <w:rsid w:val="0055749C"/>
    <w:rsid w:val="00562901"/>
    <w:rsid w:val="00562ADE"/>
    <w:rsid w:val="00564649"/>
    <w:rsid w:val="00565E2A"/>
    <w:rsid w:val="005710EC"/>
    <w:rsid w:val="0057366D"/>
    <w:rsid w:val="00576F3E"/>
    <w:rsid w:val="00581868"/>
    <w:rsid w:val="00582E58"/>
    <w:rsid w:val="00583338"/>
    <w:rsid w:val="00584C0E"/>
    <w:rsid w:val="00590EB0"/>
    <w:rsid w:val="005915F9"/>
    <w:rsid w:val="00594D7B"/>
    <w:rsid w:val="00595B78"/>
    <w:rsid w:val="00595BBC"/>
    <w:rsid w:val="005A2513"/>
    <w:rsid w:val="005A5C11"/>
    <w:rsid w:val="005B373F"/>
    <w:rsid w:val="005B4E37"/>
    <w:rsid w:val="005D3DC6"/>
    <w:rsid w:val="005D6791"/>
    <w:rsid w:val="005D75C0"/>
    <w:rsid w:val="005E05D7"/>
    <w:rsid w:val="005E26A1"/>
    <w:rsid w:val="005E4D7B"/>
    <w:rsid w:val="005E58BA"/>
    <w:rsid w:val="005F1AB0"/>
    <w:rsid w:val="005F5431"/>
    <w:rsid w:val="006025FB"/>
    <w:rsid w:val="006045C8"/>
    <w:rsid w:val="00604736"/>
    <w:rsid w:val="00604ED4"/>
    <w:rsid w:val="006056A3"/>
    <w:rsid w:val="00605E7C"/>
    <w:rsid w:val="00607544"/>
    <w:rsid w:val="006100EF"/>
    <w:rsid w:val="006102A9"/>
    <w:rsid w:val="006115B1"/>
    <w:rsid w:val="00612771"/>
    <w:rsid w:val="00612B7A"/>
    <w:rsid w:val="006147BC"/>
    <w:rsid w:val="00614853"/>
    <w:rsid w:val="006235E9"/>
    <w:rsid w:val="00623C80"/>
    <w:rsid w:val="00623D97"/>
    <w:rsid w:val="00626AE5"/>
    <w:rsid w:val="00631B10"/>
    <w:rsid w:val="00635A72"/>
    <w:rsid w:val="00640007"/>
    <w:rsid w:val="00640CF7"/>
    <w:rsid w:val="006412C9"/>
    <w:rsid w:val="00641C0A"/>
    <w:rsid w:val="00642451"/>
    <w:rsid w:val="00645649"/>
    <w:rsid w:val="006460BA"/>
    <w:rsid w:val="00646F94"/>
    <w:rsid w:val="006504E5"/>
    <w:rsid w:val="00650AA9"/>
    <w:rsid w:val="0065144B"/>
    <w:rsid w:val="0065291B"/>
    <w:rsid w:val="006617A0"/>
    <w:rsid w:val="006632BF"/>
    <w:rsid w:val="00664CCD"/>
    <w:rsid w:val="0067116A"/>
    <w:rsid w:val="00676F84"/>
    <w:rsid w:val="006771BA"/>
    <w:rsid w:val="00683148"/>
    <w:rsid w:val="00683E9F"/>
    <w:rsid w:val="00684542"/>
    <w:rsid w:val="00686057"/>
    <w:rsid w:val="006871A2"/>
    <w:rsid w:val="006919A4"/>
    <w:rsid w:val="00692529"/>
    <w:rsid w:val="00693861"/>
    <w:rsid w:val="0069427C"/>
    <w:rsid w:val="006952AE"/>
    <w:rsid w:val="00696A43"/>
    <w:rsid w:val="00697707"/>
    <w:rsid w:val="006B290C"/>
    <w:rsid w:val="006B40C7"/>
    <w:rsid w:val="006C261C"/>
    <w:rsid w:val="006C62A5"/>
    <w:rsid w:val="006D076E"/>
    <w:rsid w:val="006D1C90"/>
    <w:rsid w:val="006D22F8"/>
    <w:rsid w:val="006D5224"/>
    <w:rsid w:val="006D5EBB"/>
    <w:rsid w:val="006D67C8"/>
    <w:rsid w:val="006E3F30"/>
    <w:rsid w:val="006E4DDC"/>
    <w:rsid w:val="006F1201"/>
    <w:rsid w:val="006F2923"/>
    <w:rsid w:val="006F2A14"/>
    <w:rsid w:val="006F4F6A"/>
    <w:rsid w:val="006F6BEC"/>
    <w:rsid w:val="006F7E45"/>
    <w:rsid w:val="00701B07"/>
    <w:rsid w:val="007026C1"/>
    <w:rsid w:val="007027C8"/>
    <w:rsid w:val="00703855"/>
    <w:rsid w:val="00706828"/>
    <w:rsid w:val="007073FD"/>
    <w:rsid w:val="00710054"/>
    <w:rsid w:val="007227FE"/>
    <w:rsid w:val="00722C2F"/>
    <w:rsid w:val="00722F98"/>
    <w:rsid w:val="0072628A"/>
    <w:rsid w:val="00730A25"/>
    <w:rsid w:val="00731A20"/>
    <w:rsid w:val="00733A7B"/>
    <w:rsid w:val="00734CA6"/>
    <w:rsid w:val="00737F37"/>
    <w:rsid w:val="0074410D"/>
    <w:rsid w:val="0074433C"/>
    <w:rsid w:val="00744CF4"/>
    <w:rsid w:val="00752C49"/>
    <w:rsid w:val="007533FC"/>
    <w:rsid w:val="0075545D"/>
    <w:rsid w:val="00755D7D"/>
    <w:rsid w:val="00755F5D"/>
    <w:rsid w:val="00757299"/>
    <w:rsid w:val="007612BD"/>
    <w:rsid w:val="007668E3"/>
    <w:rsid w:val="00770A2A"/>
    <w:rsid w:val="00773689"/>
    <w:rsid w:val="00777302"/>
    <w:rsid w:val="00781DDA"/>
    <w:rsid w:val="00782297"/>
    <w:rsid w:val="00784A03"/>
    <w:rsid w:val="00785783"/>
    <w:rsid w:val="00791458"/>
    <w:rsid w:val="00792C63"/>
    <w:rsid w:val="0079753B"/>
    <w:rsid w:val="007A5E30"/>
    <w:rsid w:val="007B118D"/>
    <w:rsid w:val="007B2D95"/>
    <w:rsid w:val="007B3B0E"/>
    <w:rsid w:val="007B5D42"/>
    <w:rsid w:val="007C5D4F"/>
    <w:rsid w:val="007C7380"/>
    <w:rsid w:val="007D0CFC"/>
    <w:rsid w:val="007E2417"/>
    <w:rsid w:val="007E67DC"/>
    <w:rsid w:val="007F3637"/>
    <w:rsid w:val="007F58A4"/>
    <w:rsid w:val="007F621B"/>
    <w:rsid w:val="007F631E"/>
    <w:rsid w:val="00800062"/>
    <w:rsid w:val="0080240A"/>
    <w:rsid w:val="008025F1"/>
    <w:rsid w:val="00803EA4"/>
    <w:rsid w:val="0080514B"/>
    <w:rsid w:val="008061E8"/>
    <w:rsid w:val="00807779"/>
    <w:rsid w:val="00813D65"/>
    <w:rsid w:val="008215AF"/>
    <w:rsid w:val="008230E6"/>
    <w:rsid w:val="00825118"/>
    <w:rsid w:val="00827F0E"/>
    <w:rsid w:val="0083121F"/>
    <w:rsid w:val="0083703F"/>
    <w:rsid w:val="008378BA"/>
    <w:rsid w:val="00842778"/>
    <w:rsid w:val="00843B49"/>
    <w:rsid w:val="008446A6"/>
    <w:rsid w:val="008449F9"/>
    <w:rsid w:val="00845373"/>
    <w:rsid w:val="00846784"/>
    <w:rsid w:val="00847D1F"/>
    <w:rsid w:val="00855AC9"/>
    <w:rsid w:val="0086009B"/>
    <w:rsid w:val="008650BD"/>
    <w:rsid w:val="008703E1"/>
    <w:rsid w:val="00870845"/>
    <w:rsid w:val="00870AD7"/>
    <w:rsid w:val="00873F2E"/>
    <w:rsid w:val="00874666"/>
    <w:rsid w:val="0087468F"/>
    <w:rsid w:val="0087489D"/>
    <w:rsid w:val="00874E7D"/>
    <w:rsid w:val="0087519B"/>
    <w:rsid w:val="00876D43"/>
    <w:rsid w:val="008829BB"/>
    <w:rsid w:val="00884CA5"/>
    <w:rsid w:val="00884D97"/>
    <w:rsid w:val="00886C62"/>
    <w:rsid w:val="00891EFB"/>
    <w:rsid w:val="008964DC"/>
    <w:rsid w:val="008B5E3F"/>
    <w:rsid w:val="008C0E94"/>
    <w:rsid w:val="008C1C36"/>
    <w:rsid w:val="008C29D1"/>
    <w:rsid w:val="008C5B01"/>
    <w:rsid w:val="008D1CC4"/>
    <w:rsid w:val="008D25BD"/>
    <w:rsid w:val="008D5B86"/>
    <w:rsid w:val="008E1117"/>
    <w:rsid w:val="008E113A"/>
    <w:rsid w:val="008E49B6"/>
    <w:rsid w:val="008E532D"/>
    <w:rsid w:val="008E5C18"/>
    <w:rsid w:val="008E6326"/>
    <w:rsid w:val="008F0DC1"/>
    <w:rsid w:val="008F22F4"/>
    <w:rsid w:val="008F418C"/>
    <w:rsid w:val="008F47A2"/>
    <w:rsid w:val="00901B99"/>
    <w:rsid w:val="00906D8C"/>
    <w:rsid w:val="00910BDB"/>
    <w:rsid w:val="00911209"/>
    <w:rsid w:val="00915ADD"/>
    <w:rsid w:val="00920072"/>
    <w:rsid w:val="0092062C"/>
    <w:rsid w:val="009210B1"/>
    <w:rsid w:val="00923F65"/>
    <w:rsid w:val="009254AE"/>
    <w:rsid w:val="00925F28"/>
    <w:rsid w:val="00930EAA"/>
    <w:rsid w:val="00931E94"/>
    <w:rsid w:val="009332A5"/>
    <w:rsid w:val="00933FA7"/>
    <w:rsid w:val="009342A1"/>
    <w:rsid w:val="009407A2"/>
    <w:rsid w:val="009414E2"/>
    <w:rsid w:val="00941A6B"/>
    <w:rsid w:val="00943622"/>
    <w:rsid w:val="00943E6C"/>
    <w:rsid w:val="00944A60"/>
    <w:rsid w:val="00944BD4"/>
    <w:rsid w:val="00945044"/>
    <w:rsid w:val="00954177"/>
    <w:rsid w:val="00957BDD"/>
    <w:rsid w:val="009600CC"/>
    <w:rsid w:val="00962C4D"/>
    <w:rsid w:val="00963CB3"/>
    <w:rsid w:val="009646B8"/>
    <w:rsid w:val="00966738"/>
    <w:rsid w:val="009679FD"/>
    <w:rsid w:val="00971318"/>
    <w:rsid w:val="00972813"/>
    <w:rsid w:val="00984CC6"/>
    <w:rsid w:val="00985707"/>
    <w:rsid w:val="009915A0"/>
    <w:rsid w:val="00993174"/>
    <w:rsid w:val="00997712"/>
    <w:rsid w:val="009A2FC8"/>
    <w:rsid w:val="009B00DA"/>
    <w:rsid w:val="009B4C28"/>
    <w:rsid w:val="009B4DAA"/>
    <w:rsid w:val="009B6DB1"/>
    <w:rsid w:val="009C278F"/>
    <w:rsid w:val="009C4D6B"/>
    <w:rsid w:val="009C6529"/>
    <w:rsid w:val="009C6A18"/>
    <w:rsid w:val="009D4A58"/>
    <w:rsid w:val="009E0209"/>
    <w:rsid w:val="009E08AB"/>
    <w:rsid w:val="009E6A7F"/>
    <w:rsid w:val="009F3C1A"/>
    <w:rsid w:val="00A013A6"/>
    <w:rsid w:val="00A026C7"/>
    <w:rsid w:val="00A07677"/>
    <w:rsid w:val="00A10108"/>
    <w:rsid w:val="00A11B66"/>
    <w:rsid w:val="00A14EE7"/>
    <w:rsid w:val="00A15BB2"/>
    <w:rsid w:val="00A20154"/>
    <w:rsid w:val="00A21F3F"/>
    <w:rsid w:val="00A25FB9"/>
    <w:rsid w:val="00A26A13"/>
    <w:rsid w:val="00A27078"/>
    <w:rsid w:val="00A32517"/>
    <w:rsid w:val="00A340EB"/>
    <w:rsid w:val="00A36EC9"/>
    <w:rsid w:val="00A40069"/>
    <w:rsid w:val="00A41D93"/>
    <w:rsid w:val="00A426F5"/>
    <w:rsid w:val="00A43B92"/>
    <w:rsid w:val="00A44713"/>
    <w:rsid w:val="00A51191"/>
    <w:rsid w:val="00A5606D"/>
    <w:rsid w:val="00A62126"/>
    <w:rsid w:val="00A62C39"/>
    <w:rsid w:val="00A72A9D"/>
    <w:rsid w:val="00A73267"/>
    <w:rsid w:val="00A73BBF"/>
    <w:rsid w:val="00A73E0B"/>
    <w:rsid w:val="00A76AEF"/>
    <w:rsid w:val="00A817EC"/>
    <w:rsid w:val="00A82008"/>
    <w:rsid w:val="00A83497"/>
    <w:rsid w:val="00A840A0"/>
    <w:rsid w:val="00A85E99"/>
    <w:rsid w:val="00A9378E"/>
    <w:rsid w:val="00A93E61"/>
    <w:rsid w:val="00A952CC"/>
    <w:rsid w:val="00A95490"/>
    <w:rsid w:val="00A95D6C"/>
    <w:rsid w:val="00AA0BB6"/>
    <w:rsid w:val="00AB27A7"/>
    <w:rsid w:val="00AB67FB"/>
    <w:rsid w:val="00AB6D91"/>
    <w:rsid w:val="00AB70DC"/>
    <w:rsid w:val="00AC0FAF"/>
    <w:rsid w:val="00AC3D21"/>
    <w:rsid w:val="00AD1C1F"/>
    <w:rsid w:val="00AD31CA"/>
    <w:rsid w:val="00AD46D7"/>
    <w:rsid w:val="00AE2014"/>
    <w:rsid w:val="00AE3E2D"/>
    <w:rsid w:val="00AE4C3D"/>
    <w:rsid w:val="00AE7132"/>
    <w:rsid w:val="00AE7A1C"/>
    <w:rsid w:val="00AF17CE"/>
    <w:rsid w:val="00AF1FDB"/>
    <w:rsid w:val="00AF3102"/>
    <w:rsid w:val="00AF3733"/>
    <w:rsid w:val="00AF40D4"/>
    <w:rsid w:val="00AF480C"/>
    <w:rsid w:val="00AF538B"/>
    <w:rsid w:val="00AF77D5"/>
    <w:rsid w:val="00AF7B91"/>
    <w:rsid w:val="00B056ED"/>
    <w:rsid w:val="00B0578C"/>
    <w:rsid w:val="00B11D43"/>
    <w:rsid w:val="00B12BAC"/>
    <w:rsid w:val="00B14247"/>
    <w:rsid w:val="00B158FE"/>
    <w:rsid w:val="00B16C2F"/>
    <w:rsid w:val="00B2088A"/>
    <w:rsid w:val="00B24059"/>
    <w:rsid w:val="00B25118"/>
    <w:rsid w:val="00B30E6E"/>
    <w:rsid w:val="00B3167C"/>
    <w:rsid w:val="00B32A23"/>
    <w:rsid w:val="00B43B54"/>
    <w:rsid w:val="00B449AE"/>
    <w:rsid w:val="00B4787C"/>
    <w:rsid w:val="00B51BB4"/>
    <w:rsid w:val="00B550B4"/>
    <w:rsid w:val="00B5660D"/>
    <w:rsid w:val="00B568C3"/>
    <w:rsid w:val="00B569D0"/>
    <w:rsid w:val="00B60957"/>
    <w:rsid w:val="00B62F99"/>
    <w:rsid w:val="00B65B74"/>
    <w:rsid w:val="00B66822"/>
    <w:rsid w:val="00B70096"/>
    <w:rsid w:val="00B70FFF"/>
    <w:rsid w:val="00B71738"/>
    <w:rsid w:val="00B71F8A"/>
    <w:rsid w:val="00B722AC"/>
    <w:rsid w:val="00B7364E"/>
    <w:rsid w:val="00B75D69"/>
    <w:rsid w:val="00B82159"/>
    <w:rsid w:val="00B832EA"/>
    <w:rsid w:val="00B832FC"/>
    <w:rsid w:val="00B9149D"/>
    <w:rsid w:val="00B92220"/>
    <w:rsid w:val="00B95291"/>
    <w:rsid w:val="00B95CCB"/>
    <w:rsid w:val="00B9633F"/>
    <w:rsid w:val="00B9712D"/>
    <w:rsid w:val="00BA0D44"/>
    <w:rsid w:val="00BA21C1"/>
    <w:rsid w:val="00BA3356"/>
    <w:rsid w:val="00BA45F2"/>
    <w:rsid w:val="00BA5FD3"/>
    <w:rsid w:val="00BA6255"/>
    <w:rsid w:val="00BB02DF"/>
    <w:rsid w:val="00BB194C"/>
    <w:rsid w:val="00BB6C59"/>
    <w:rsid w:val="00BB72B7"/>
    <w:rsid w:val="00BC028F"/>
    <w:rsid w:val="00BC1900"/>
    <w:rsid w:val="00BD076A"/>
    <w:rsid w:val="00BD0ED5"/>
    <w:rsid w:val="00BD2AD8"/>
    <w:rsid w:val="00BD2B02"/>
    <w:rsid w:val="00BD4163"/>
    <w:rsid w:val="00BD4C01"/>
    <w:rsid w:val="00BE063E"/>
    <w:rsid w:val="00BE7A2A"/>
    <w:rsid w:val="00BF0F2A"/>
    <w:rsid w:val="00BF1773"/>
    <w:rsid w:val="00BF2B73"/>
    <w:rsid w:val="00BF3137"/>
    <w:rsid w:val="00C0248B"/>
    <w:rsid w:val="00C073A1"/>
    <w:rsid w:val="00C07559"/>
    <w:rsid w:val="00C075BA"/>
    <w:rsid w:val="00C13007"/>
    <w:rsid w:val="00C13910"/>
    <w:rsid w:val="00C13B89"/>
    <w:rsid w:val="00C14A86"/>
    <w:rsid w:val="00C1593F"/>
    <w:rsid w:val="00C1790F"/>
    <w:rsid w:val="00C231E6"/>
    <w:rsid w:val="00C23475"/>
    <w:rsid w:val="00C25249"/>
    <w:rsid w:val="00C26788"/>
    <w:rsid w:val="00C272A7"/>
    <w:rsid w:val="00C30A0E"/>
    <w:rsid w:val="00C30BA8"/>
    <w:rsid w:val="00C30E7C"/>
    <w:rsid w:val="00C31B3F"/>
    <w:rsid w:val="00C3713F"/>
    <w:rsid w:val="00C37FFC"/>
    <w:rsid w:val="00C42063"/>
    <w:rsid w:val="00C4287F"/>
    <w:rsid w:val="00C44EB5"/>
    <w:rsid w:val="00C514C5"/>
    <w:rsid w:val="00C54910"/>
    <w:rsid w:val="00C6066F"/>
    <w:rsid w:val="00C63BB7"/>
    <w:rsid w:val="00C65DD1"/>
    <w:rsid w:val="00C72B10"/>
    <w:rsid w:val="00C749DF"/>
    <w:rsid w:val="00C7584A"/>
    <w:rsid w:val="00C82112"/>
    <w:rsid w:val="00C8480A"/>
    <w:rsid w:val="00C8480E"/>
    <w:rsid w:val="00C909AF"/>
    <w:rsid w:val="00C94487"/>
    <w:rsid w:val="00C949C4"/>
    <w:rsid w:val="00C9598B"/>
    <w:rsid w:val="00C9785E"/>
    <w:rsid w:val="00CA0A0F"/>
    <w:rsid w:val="00CA106F"/>
    <w:rsid w:val="00CA51D4"/>
    <w:rsid w:val="00CA59D0"/>
    <w:rsid w:val="00CA6532"/>
    <w:rsid w:val="00CB06BF"/>
    <w:rsid w:val="00CB154A"/>
    <w:rsid w:val="00CB1A92"/>
    <w:rsid w:val="00CC2772"/>
    <w:rsid w:val="00CC3964"/>
    <w:rsid w:val="00CC4D26"/>
    <w:rsid w:val="00CC52C9"/>
    <w:rsid w:val="00CC5D38"/>
    <w:rsid w:val="00CC7260"/>
    <w:rsid w:val="00CD4094"/>
    <w:rsid w:val="00CD5B79"/>
    <w:rsid w:val="00CE0EC7"/>
    <w:rsid w:val="00CE6CC9"/>
    <w:rsid w:val="00CE6DBA"/>
    <w:rsid w:val="00CF1B80"/>
    <w:rsid w:val="00CF4B62"/>
    <w:rsid w:val="00D027D6"/>
    <w:rsid w:val="00D0538A"/>
    <w:rsid w:val="00D05D4B"/>
    <w:rsid w:val="00D0638E"/>
    <w:rsid w:val="00D10A0E"/>
    <w:rsid w:val="00D160CA"/>
    <w:rsid w:val="00D231E3"/>
    <w:rsid w:val="00D3352D"/>
    <w:rsid w:val="00D33D52"/>
    <w:rsid w:val="00D34081"/>
    <w:rsid w:val="00D3470F"/>
    <w:rsid w:val="00D35914"/>
    <w:rsid w:val="00D35C8C"/>
    <w:rsid w:val="00D3682E"/>
    <w:rsid w:val="00D41C56"/>
    <w:rsid w:val="00D44D4D"/>
    <w:rsid w:val="00D45A99"/>
    <w:rsid w:val="00D50E12"/>
    <w:rsid w:val="00D51594"/>
    <w:rsid w:val="00D5219A"/>
    <w:rsid w:val="00D5433B"/>
    <w:rsid w:val="00D54765"/>
    <w:rsid w:val="00D549FA"/>
    <w:rsid w:val="00D56721"/>
    <w:rsid w:val="00D569FD"/>
    <w:rsid w:val="00D57AD9"/>
    <w:rsid w:val="00D646A9"/>
    <w:rsid w:val="00D66D9E"/>
    <w:rsid w:val="00D709C5"/>
    <w:rsid w:val="00D719E9"/>
    <w:rsid w:val="00D727EB"/>
    <w:rsid w:val="00D7591D"/>
    <w:rsid w:val="00D75E4E"/>
    <w:rsid w:val="00D75F14"/>
    <w:rsid w:val="00D765F8"/>
    <w:rsid w:val="00D81ACD"/>
    <w:rsid w:val="00D82F46"/>
    <w:rsid w:val="00D8373D"/>
    <w:rsid w:val="00D84DDC"/>
    <w:rsid w:val="00D87C53"/>
    <w:rsid w:val="00DA1222"/>
    <w:rsid w:val="00DA1251"/>
    <w:rsid w:val="00DA1F62"/>
    <w:rsid w:val="00DA2DF6"/>
    <w:rsid w:val="00DA35F0"/>
    <w:rsid w:val="00DA44A7"/>
    <w:rsid w:val="00DA5DE6"/>
    <w:rsid w:val="00DB0AA6"/>
    <w:rsid w:val="00DB0DBE"/>
    <w:rsid w:val="00DB0DDD"/>
    <w:rsid w:val="00DB1B39"/>
    <w:rsid w:val="00DB28D4"/>
    <w:rsid w:val="00DB5051"/>
    <w:rsid w:val="00DB6FC4"/>
    <w:rsid w:val="00DB72F0"/>
    <w:rsid w:val="00DC084C"/>
    <w:rsid w:val="00DC6A46"/>
    <w:rsid w:val="00DD0BA2"/>
    <w:rsid w:val="00DD25E8"/>
    <w:rsid w:val="00DD497A"/>
    <w:rsid w:val="00DE00E2"/>
    <w:rsid w:val="00DE250F"/>
    <w:rsid w:val="00DE4A9B"/>
    <w:rsid w:val="00DE4D76"/>
    <w:rsid w:val="00DE64D9"/>
    <w:rsid w:val="00DF3CE0"/>
    <w:rsid w:val="00DF5444"/>
    <w:rsid w:val="00DF7003"/>
    <w:rsid w:val="00DF79E1"/>
    <w:rsid w:val="00E00781"/>
    <w:rsid w:val="00E0270E"/>
    <w:rsid w:val="00E02DA9"/>
    <w:rsid w:val="00E03068"/>
    <w:rsid w:val="00E034F1"/>
    <w:rsid w:val="00E0699D"/>
    <w:rsid w:val="00E06ABF"/>
    <w:rsid w:val="00E0772E"/>
    <w:rsid w:val="00E13BCD"/>
    <w:rsid w:val="00E13C9B"/>
    <w:rsid w:val="00E14005"/>
    <w:rsid w:val="00E174D0"/>
    <w:rsid w:val="00E21F2A"/>
    <w:rsid w:val="00E2278E"/>
    <w:rsid w:val="00E238D9"/>
    <w:rsid w:val="00E23C09"/>
    <w:rsid w:val="00E30EFE"/>
    <w:rsid w:val="00E3158E"/>
    <w:rsid w:val="00E31661"/>
    <w:rsid w:val="00E35002"/>
    <w:rsid w:val="00E3555E"/>
    <w:rsid w:val="00E40EBE"/>
    <w:rsid w:val="00E41684"/>
    <w:rsid w:val="00E429D3"/>
    <w:rsid w:val="00E44C63"/>
    <w:rsid w:val="00E44FA5"/>
    <w:rsid w:val="00E4705D"/>
    <w:rsid w:val="00E52AA6"/>
    <w:rsid w:val="00E530F4"/>
    <w:rsid w:val="00E55904"/>
    <w:rsid w:val="00E606A8"/>
    <w:rsid w:val="00E61F4D"/>
    <w:rsid w:val="00E62D75"/>
    <w:rsid w:val="00E63A5A"/>
    <w:rsid w:val="00E6475E"/>
    <w:rsid w:val="00E65494"/>
    <w:rsid w:val="00E671C6"/>
    <w:rsid w:val="00E700BF"/>
    <w:rsid w:val="00E77C57"/>
    <w:rsid w:val="00E82D6D"/>
    <w:rsid w:val="00E94457"/>
    <w:rsid w:val="00EA0B1C"/>
    <w:rsid w:val="00EA0E5B"/>
    <w:rsid w:val="00EA32BD"/>
    <w:rsid w:val="00EA78AD"/>
    <w:rsid w:val="00EB0681"/>
    <w:rsid w:val="00EB49B4"/>
    <w:rsid w:val="00EC2AF8"/>
    <w:rsid w:val="00EC5041"/>
    <w:rsid w:val="00EC5BBC"/>
    <w:rsid w:val="00EC77E1"/>
    <w:rsid w:val="00ED2BB9"/>
    <w:rsid w:val="00ED52DB"/>
    <w:rsid w:val="00EE2E00"/>
    <w:rsid w:val="00EE30F8"/>
    <w:rsid w:val="00EE5781"/>
    <w:rsid w:val="00EE594B"/>
    <w:rsid w:val="00EE5A9A"/>
    <w:rsid w:val="00F004FC"/>
    <w:rsid w:val="00F01632"/>
    <w:rsid w:val="00F020DF"/>
    <w:rsid w:val="00F02FA2"/>
    <w:rsid w:val="00F043C6"/>
    <w:rsid w:val="00F045DA"/>
    <w:rsid w:val="00F04D31"/>
    <w:rsid w:val="00F07C1C"/>
    <w:rsid w:val="00F100E1"/>
    <w:rsid w:val="00F23723"/>
    <w:rsid w:val="00F24234"/>
    <w:rsid w:val="00F27BB1"/>
    <w:rsid w:val="00F30A02"/>
    <w:rsid w:val="00F30E68"/>
    <w:rsid w:val="00F30F02"/>
    <w:rsid w:val="00F4368F"/>
    <w:rsid w:val="00F45048"/>
    <w:rsid w:val="00F47257"/>
    <w:rsid w:val="00F47D46"/>
    <w:rsid w:val="00F47F76"/>
    <w:rsid w:val="00F5498F"/>
    <w:rsid w:val="00F57E36"/>
    <w:rsid w:val="00F60EA7"/>
    <w:rsid w:val="00F61A69"/>
    <w:rsid w:val="00F64664"/>
    <w:rsid w:val="00F706A5"/>
    <w:rsid w:val="00F70DDC"/>
    <w:rsid w:val="00F72676"/>
    <w:rsid w:val="00F73822"/>
    <w:rsid w:val="00F7654B"/>
    <w:rsid w:val="00F843D9"/>
    <w:rsid w:val="00F85F7E"/>
    <w:rsid w:val="00F878F1"/>
    <w:rsid w:val="00F87F41"/>
    <w:rsid w:val="00F92115"/>
    <w:rsid w:val="00F94077"/>
    <w:rsid w:val="00F9464E"/>
    <w:rsid w:val="00F96DA5"/>
    <w:rsid w:val="00FA070D"/>
    <w:rsid w:val="00FA40D0"/>
    <w:rsid w:val="00FA471B"/>
    <w:rsid w:val="00FB100C"/>
    <w:rsid w:val="00FB3EAB"/>
    <w:rsid w:val="00FB4B06"/>
    <w:rsid w:val="00FB696F"/>
    <w:rsid w:val="00FB6D0F"/>
    <w:rsid w:val="00FC2B94"/>
    <w:rsid w:val="00FC33EA"/>
    <w:rsid w:val="00FC4372"/>
    <w:rsid w:val="00FC486C"/>
    <w:rsid w:val="00FC4AC3"/>
    <w:rsid w:val="00FC4E86"/>
    <w:rsid w:val="00FC50BE"/>
    <w:rsid w:val="00FD0236"/>
    <w:rsid w:val="00FD3DBA"/>
    <w:rsid w:val="00FD4DEF"/>
    <w:rsid w:val="00FD4E05"/>
    <w:rsid w:val="00FD609B"/>
    <w:rsid w:val="00FD6B11"/>
    <w:rsid w:val="00FE46DD"/>
    <w:rsid w:val="00FE4B99"/>
    <w:rsid w:val="00FF0CCA"/>
    <w:rsid w:val="00FF2B2E"/>
    <w:rsid w:val="00FF4EFF"/>
    <w:rsid w:val="00FF5013"/>
    <w:rsid w:val="00FF62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8">
      <v:textbox inset="5.85pt,.7pt,5.85pt,.7pt"/>
    </o:shapedefaults>
    <o:shapelayout v:ext="edit">
      <o:idmap v:ext="edit" data="2"/>
      <o:rules v:ext="edit">
        <o:r id="V:Rule1" type="callout" idref="#_x0000_s2050"/>
        <o:r id="V:Rule2" type="callout" idref="#_x0000_s2052"/>
        <o:r id="V:Rule3" type="callout" idref="#_x0000_s2075"/>
        <o:r id="V:Rule4" type="callout" idref="#_x0000_s2076"/>
        <o:r id="V:Rule5" type="callout" idref="#_x0000_s2077"/>
        <o:r id="V:Rule6" type="callout" idref="#_x0000_s2078"/>
        <o:r id="V:Rule7" type="callout" idref="#_x0000_s2083"/>
        <o:r id="V:Rule8" type="callout" idref="#_x0000_s2080"/>
        <o:r id="V:Rule9" type="callout" idref="#_x0000_s2081"/>
        <o:r id="V:Rule10" type="callout" idref="#_x0000_s2082"/>
        <o:r id="V:Rule11" type="callout" idref="#_x0000_s2061"/>
        <o:r id="V:Rule12" type="callout" idref="#_x0000_s2084"/>
        <o:r id="V:Rule13" type="callout" idref="#_x0000_s2085"/>
        <o:r id="V:Rule14" type="callout" idref="#_x0000_s2086"/>
        <o:r id="V:Rule15" type="callout" idref="#_x0000_s2067"/>
      </o:rules>
    </o:shapelayout>
  </w:shapeDefaults>
  <w:decimalSymbol w:val="."/>
  <w:listSeparator w:val=","/>
  <w14:docId w14:val="6095E9AB"/>
  <w15:chartTrackingRefBased/>
  <w15:docId w15:val="{48B64AC2-B154-4852-B8DB-4525CBD44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C5D38"/>
    <w:rPr>
      <w:color w:val="0000FF"/>
      <w:u w:val="single"/>
    </w:rPr>
  </w:style>
  <w:style w:type="paragraph" w:styleId="a4">
    <w:name w:val="header"/>
    <w:basedOn w:val="a"/>
    <w:rsid w:val="00C3713F"/>
    <w:pPr>
      <w:tabs>
        <w:tab w:val="center" w:pos="4252"/>
        <w:tab w:val="right" w:pos="8504"/>
      </w:tabs>
      <w:snapToGrid w:val="0"/>
    </w:pPr>
  </w:style>
  <w:style w:type="paragraph" w:styleId="a5">
    <w:name w:val="footer"/>
    <w:basedOn w:val="a"/>
    <w:link w:val="a6"/>
    <w:uiPriority w:val="99"/>
    <w:rsid w:val="00C3713F"/>
    <w:pPr>
      <w:tabs>
        <w:tab w:val="center" w:pos="4252"/>
        <w:tab w:val="right" w:pos="8504"/>
      </w:tabs>
      <w:snapToGrid w:val="0"/>
    </w:pPr>
  </w:style>
  <w:style w:type="paragraph" w:styleId="a7">
    <w:name w:val="Balloon Text"/>
    <w:basedOn w:val="a"/>
    <w:link w:val="a8"/>
    <w:rsid w:val="000B5A6E"/>
    <w:rPr>
      <w:rFonts w:ascii="Arial" w:eastAsia="ＭＳ ゴシック" w:hAnsi="Arial"/>
      <w:sz w:val="18"/>
      <w:szCs w:val="18"/>
    </w:rPr>
  </w:style>
  <w:style w:type="character" w:customStyle="1" w:styleId="a8">
    <w:name w:val="吹き出し (文字)"/>
    <w:link w:val="a7"/>
    <w:rsid w:val="000B5A6E"/>
    <w:rPr>
      <w:rFonts w:ascii="Arial" w:eastAsia="ＭＳ ゴシック" w:hAnsi="Arial" w:cs="Times New Roman"/>
      <w:kern w:val="2"/>
      <w:sz w:val="18"/>
      <w:szCs w:val="18"/>
    </w:rPr>
  </w:style>
  <w:style w:type="character" w:customStyle="1" w:styleId="a6">
    <w:name w:val="フッター (文字)"/>
    <w:link w:val="a5"/>
    <w:uiPriority w:val="99"/>
    <w:rsid w:val="00CC3964"/>
    <w:rPr>
      <w:kern w:val="2"/>
      <w:sz w:val="21"/>
      <w:szCs w:val="24"/>
    </w:rPr>
  </w:style>
  <w:style w:type="character" w:styleId="a9">
    <w:name w:val="annotation reference"/>
    <w:rsid w:val="00C30E7C"/>
    <w:rPr>
      <w:sz w:val="18"/>
      <w:szCs w:val="18"/>
    </w:rPr>
  </w:style>
  <w:style w:type="paragraph" w:styleId="aa">
    <w:name w:val="annotation text"/>
    <w:basedOn w:val="a"/>
    <w:link w:val="ab"/>
    <w:rsid w:val="00C30E7C"/>
    <w:pPr>
      <w:jc w:val="left"/>
    </w:pPr>
  </w:style>
  <w:style w:type="character" w:customStyle="1" w:styleId="ab">
    <w:name w:val="コメント文字列 (文字)"/>
    <w:link w:val="aa"/>
    <w:rsid w:val="00C30E7C"/>
    <w:rPr>
      <w:kern w:val="2"/>
      <w:sz w:val="21"/>
      <w:szCs w:val="24"/>
    </w:rPr>
  </w:style>
  <w:style w:type="paragraph" w:styleId="ac">
    <w:name w:val="annotation subject"/>
    <w:basedOn w:val="aa"/>
    <w:next w:val="aa"/>
    <w:link w:val="ad"/>
    <w:rsid w:val="00C30E7C"/>
    <w:rPr>
      <w:b/>
      <w:bCs/>
    </w:rPr>
  </w:style>
  <w:style w:type="character" w:customStyle="1" w:styleId="ad">
    <w:name w:val="コメント内容 (文字)"/>
    <w:link w:val="ac"/>
    <w:rsid w:val="00C30E7C"/>
    <w:rPr>
      <w:b/>
      <w:bCs/>
      <w:kern w:val="2"/>
      <w:sz w:val="21"/>
      <w:szCs w:val="24"/>
    </w:rPr>
  </w:style>
  <w:style w:type="paragraph" w:styleId="ae">
    <w:name w:val="Revision"/>
    <w:hidden/>
    <w:uiPriority w:val="99"/>
    <w:semiHidden/>
    <w:rsid w:val="00AF77D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3520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BA3FE3-DE9D-44EC-A6CF-F8E7A710A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4</Pages>
  <Words>1668</Words>
  <Characters>9513</Characters>
  <Application>Microsoft Office Word</Application>
  <DocSecurity>0</DocSecurity>
  <Lines>79</Lines>
  <Paragraphs>22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（説明・同意書文例）</vt:lpstr>
      <vt:lpstr>（説明・同意書文例）</vt:lpstr>
    </vt:vector>
  </TitlesOfParts>
  <Company>学校法人立命館</Company>
  <LinksUpToDate>false</LinksUpToDate>
  <CharactersWithSpaces>11159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（説明・同意書文例）</dc:title>
  <dc:subject/>
  <dc:creator>立命館大学</dc:creator>
  <cp:keywords/>
  <cp:lastModifiedBy>馬渡　蓉子</cp:lastModifiedBy>
  <cp:revision>9</cp:revision>
  <cp:lastPrinted>2018-04-13T00:44:00Z</cp:lastPrinted>
  <dcterms:created xsi:type="dcterms:W3CDTF">2024-11-20T04:08:00Z</dcterms:created>
  <dcterms:modified xsi:type="dcterms:W3CDTF">2025-02-28T08:14:00Z</dcterms:modified>
</cp:coreProperties>
</file>